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2938" w14:textId="6D9596B2" w:rsidR="001E133A" w:rsidRPr="006F2E13" w:rsidRDefault="004934FE">
      <w:bookmarkStart w:id="0" w:name="_GoBack"/>
      <w:bookmarkEnd w:id="0"/>
      <w:r w:rsidRPr="006F2E13">
        <w:rPr>
          <w:noProof/>
          <w:lang w:eastAsia="sk-SK"/>
        </w:rPr>
        <w:drawing>
          <wp:inline distT="0" distB="0" distL="0" distR="0" wp14:anchorId="44D8C58D" wp14:editId="29A60DEF">
            <wp:extent cx="5946745" cy="10858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88" cy="108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3258C" w14:textId="115ED90F" w:rsidR="00804F7D" w:rsidRPr="006F2E13" w:rsidRDefault="00804F7D"/>
    <w:p w14:paraId="7EB9D3AF" w14:textId="4BE51A48" w:rsidR="001E0964" w:rsidRPr="006F2E13" w:rsidRDefault="001E0964">
      <w:r w:rsidRPr="006F2E13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25A430A" wp14:editId="1D058557">
            <wp:simplePos x="0" y="0"/>
            <wp:positionH relativeFrom="column">
              <wp:posOffset>243205</wp:posOffset>
            </wp:positionH>
            <wp:positionV relativeFrom="paragraph">
              <wp:posOffset>25400</wp:posOffset>
            </wp:positionV>
            <wp:extent cx="748066" cy="1228725"/>
            <wp:effectExtent l="0" t="0" r="0" b="0"/>
            <wp:wrapThrough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hrough>
            <wp:docPr id="2" name="Obrázok 2" descr="D:\loga\2017_01_08 novy graf. manual a logo LESY\Logo_LESY_SR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a\2017_01_08 novy graf. manual a logo LESY\Logo_LESY_SR_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6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6FDD" w14:textId="4C7F54CD" w:rsidR="001E0964" w:rsidRPr="006F2E13" w:rsidRDefault="001E0964"/>
    <w:p w14:paraId="4FD1BCF1" w14:textId="06D90098" w:rsidR="00804F7D" w:rsidRPr="006F2E13" w:rsidRDefault="001E0964">
      <w:pPr>
        <w:rPr>
          <w:b/>
          <w:sz w:val="32"/>
          <w:szCs w:val="32"/>
        </w:rPr>
      </w:pPr>
      <w:r w:rsidRPr="006F2E13">
        <w:rPr>
          <w:b/>
          <w:sz w:val="32"/>
          <w:szCs w:val="32"/>
        </w:rPr>
        <w:t xml:space="preserve">       LESY Slovenskej republiky, štátny podnik</w:t>
      </w:r>
    </w:p>
    <w:p w14:paraId="4DF87E4A" w14:textId="7E93C8D5" w:rsidR="001E0964" w:rsidRPr="006F2E13" w:rsidRDefault="0070733B">
      <w:r w:rsidRPr="006F2E13">
        <w:t xml:space="preserve">          </w:t>
      </w:r>
      <w:r w:rsidR="001E0964" w:rsidRPr="006F2E13">
        <w:t xml:space="preserve">Námestie SNP 8, 975 66 Banská Bystrica </w:t>
      </w:r>
    </w:p>
    <w:p w14:paraId="6B7D531A" w14:textId="39202D39" w:rsidR="001E0964" w:rsidRPr="006F2E13" w:rsidRDefault="0070733B">
      <w:r w:rsidRPr="006F2E13">
        <w:t xml:space="preserve">          </w:t>
      </w:r>
      <w:r w:rsidR="001E0964" w:rsidRPr="006F2E13">
        <w:t xml:space="preserve">Tel.: </w:t>
      </w:r>
      <w:r w:rsidRPr="006F2E13">
        <w:t xml:space="preserve">+421 48 43 44 243, tlacove@lesy.sk, www.lesy.sk </w:t>
      </w:r>
    </w:p>
    <w:p w14:paraId="32842762" w14:textId="12E7BAD0" w:rsidR="001E0964" w:rsidRPr="006F2E13" w:rsidRDefault="001E0964"/>
    <w:p w14:paraId="5EF679BA" w14:textId="30A8CF4E" w:rsidR="001E0964" w:rsidRPr="006F2E13" w:rsidRDefault="001E0964"/>
    <w:p w14:paraId="5725AB0B" w14:textId="5B1F9851" w:rsidR="001E0964" w:rsidRPr="006F2E13" w:rsidRDefault="001E0964"/>
    <w:p w14:paraId="25554424" w14:textId="2273B502" w:rsidR="001E0964" w:rsidRPr="006F2E13" w:rsidRDefault="001E0964"/>
    <w:p w14:paraId="79A9CF17" w14:textId="261448BE" w:rsidR="00804F7D" w:rsidRPr="006F2E13" w:rsidRDefault="00804F7D" w:rsidP="0070733B">
      <w:pPr>
        <w:tabs>
          <w:tab w:val="left" w:pos="5400"/>
        </w:tabs>
        <w:jc w:val="center"/>
        <w:rPr>
          <w:rFonts w:ascii="Arial" w:hAnsi="Arial" w:cs="Arial"/>
          <w:b/>
        </w:rPr>
      </w:pPr>
      <w:r w:rsidRPr="006F2E13">
        <w:rPr>
          <w:rFonts w:ascii="Arial" w:hAnsi="Arial" w:cs="Arial"/>
          <w:b/>
        </w:rPr>
        <w:t xml:space="preserve">Tlačová správa </w:t>
      </w:r>
    </w:p>
    <w:p w14:paraId="027A98AD" w14:textId="77777777" w:rsidR="00804F7D" w:rsidRPr="006F2E13" w:rsidRDefault="00804F7D" w:rsidP="00804F7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</w:p>
    <w:p w14:paraId="2316346B" w14:textId="77777777" w:rsidR="00AF2593" w:rsidRPr="00F330D5" w:rsidRDefault="00AF2593" w:rsidP="00AF2593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Drevo pre Štiavnicu – hotovo!</w:t>
      </w:r>
    </w:p>
    <w:p w14:paraId="25E5AA3D" w14:textId="2C4F7D9D" w:rsidR="00AF2593" w:rsidRPr="00F330D5" w:rsidRDefault="00DF10D9" w:rsidP="00AF2593">
      <w:pPr>
        <w:spacing w:after="160" w:line="259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BANSKÁ ŠTIANICA</w:t>
      </w:r>
      <w:r w:rsidR="00AF2593">
        <w:rPr>
          <w:rFonts w:ascii="Arial" w:eastAsia="Calibri" w:hAnsi="Arial" w:cs="Arial"/>
          <w:lang w:eastAsia="en-US"/>
        </w:rPr>
        <w:t>, 07.08.2023</w:t>
      </w:r>
    </w:p>
    <w:p w14:paraId="4A69C5CA" w14:textId="77777777" w:rsidR="009F3DBD" w:rsidRDefault="00AF2593" w:rsidP="00AF2593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Po ničivom požiari v centre Banskej Štiavnice sa zdvihla vlna dobrovoľníctva a pomoci z verejných i súkromných zdrojov. Podobne, ako v roku 2021, keď tornádo šokujúco sfúklo niekoľko desiatok domov a poškodilo ich strechy na južnej Morave, aj teraz sa členské spoločnosti Drevárskej sekcie ZSD SR rozhodli solidárne prispieť na obnovu drevených krovov a striech poškodených budov. Iniciovali vznik a podpis „trojdohody“ – darovace</w:t>
      </w:r>
      <w:r w:rsidR="009F3DBD">
        <w:rPr>
          <w:rFonts w:ascii="Arial" w:eastAsia="Calibri" w:hAnsi="Arial" w:cs="Arial"/>
          <w:lang w:eastAsia="en-US"/>
        </w:rPr>
        <w:t>j zmluvy, ktorej účastníkmi sú M</w:t>
      </w:r>
      <w:r>
        <w:rPr>
          <w:rFonts w:ascii="Arial" w:eastAsia="Calibri" w:hAnsi="Arial" w:cs="Arial"/>
          <w:lang w:eastAsia="en-US"/>
        </w:rPr>
        <w:t>esto Banská Štiavnica, LESY S</w:t>
      </w:r>
      <w:r w:rsidR="009A53DE">
        <w:rPr>
          <w:rFonts w:ascii="Arial" w:eastAsia="Calibri" w:hAnsi="Arial" w:cs="Arial"/>
          <w:lang w:eastAsia="en-US"/>
        </w:rPr>
        <w:t>lovenskej republiky</w:t>
      </w:r>
      <w:r>
        <w:rPr>
          <w:rFonts w:ascii="Arial" w:eastAsia="Calibri" w:hAnsi="Arial" w:cs="Arial"/>
          <w:lang w:eastAsia="en-US"/>
        </w:rPr>
        <w:t xml:space="preserve">, š.p. a Zväz spracovateľov dreva SR. </w:t>
      </w:r>
    </w:p>
    <w:p w14:paraId="76C0B6EE" w14:textId="5F234A31" w:rsidR="00AF2593" w:rsidRDefault="009F3DBD" w:rsidP="00AF2593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LESY Slovenskej republiky, š.p. poskytol </w:t>
      </w:r>
      <w:r w:rsidR="00AF259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ako dar Mestu Banská Štiavnica bezodplatne </w:t>
      </w:r>
      <w:r w:rsidR="00AF2593">
        <w:rPr>
          <w:rFonts w:ascii="Arial" w:eastAsia="Calibri" w:hAnsi="Arial" w:cs="Arial"/>
          <w:lang w:eastAsia="en-US"/>
        </w:rPr>
        <w:t>200 m</w:t>
      </w:r>
      <w:r w:rsidR="00AF2593" w:rsidRPr="00AF2593">
        <w:rPr>
          <w:rFonts w:ascii="Arial" w:eastAsia="Calibri" w:hAnsi="Arial" w:cs="Arial"/>
          <w:vertAlign w:val="superscript"/>
          <w:lang w:eastAsia="en-US"/>
        </w:rPr>
        <w:t>3</w:t>
      </w:r>
      <w:r w:rsidR="00AF2593">
        <w:rPr>
          <w:rFonts w:ascii="Arial" w:eastAsia="Calibri" w:hAnsi="Arial" w:cs="Arial"/>
          <w:lang w:eastAsia="en-US"/>
        </w:rPr>
        <w:t xml:space="preserve"> ihličnatého reziva</w:t>
      </w:r>
      <w:r>
        <w:rPr>
          <w:rFonts w:ascii="Arial" w:eastAsia="Calibri" w:hAnsi="Arial" w:cs="Arial"/>
          <w:lang w:eastAsia="en-US"/>
        </w:rPr>
        <w:t xml:space="preserve"> (vo finančnom vyjadrení</w:t>
      </w:r>
      <w:r w:rsidR="00AF2593">
        <w:rPr>
          <w:rFonts w:ascii="Arial" w:eastAsia="Calibri" w:hAnsi="Arial" w:cs="Arial"/>
          <w:lang w:eastAsia="en-US"/>
        </w:rPr>
        <w:t xml:space="preserve"> cca 26 000.-€)</w:t>
      </w:r>
      <w:r>
        <w:rPr>
          <w:rFonts w:ascii="Arial" w:eastAsia="Calibri" w:hAnsi="Arial" w:cs="Arial"/>
          <w:lang w:eastAsia="en-US"/>
        </w:rPr>
        <w:t>.</w:t>
      </w:r>
      <w:r w:rsidR="00AF259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J</w:t>
      </w:r>
      <w:r w:rsidR="00AF2593">
        <w:rPr>
          <w:rFonts w:ascii="Arial" w:eastAsia="Calibri" w:hAnsi="Arial" w:cs="Arial"/>
          <w:lang w:eastAsia="en-US"/>
        </w:rPr>
        <w:t>edna z členských spoločností Drevárskej sekcie ZSD SR, píla Roven z Hriňovej, sa zaviazal</w:t>
      </w:r>
      <w:r>
        <w:rPr>
          <w:rFonts w:ascii="Arial" w:eastAsia="Calibri" w:hAnsi="Arial" w:cs="Arial"/>
          <w:lang w:eastAsia="en-US"/>
        </w:rPr>
        <w:t>a</w:t>
      </w:r>
      <w:r w:rsidR="00AF2593">
        <w:rPr>
          <w:rFonts w:ascii="Arial" w:eastAsia="Calibri" w:hAnsi="Arial" w:cs="Arial"/>
          <w:lang w:eastAsia="en-US"/>
        </w:rPr>
        <w:t xml:space="preserve">, že na náklady, na ktoré sa pozbierajú všetky členské spoločnosti DS ZSD SR, </w:t>
      </w:r>
      <w:r w:rsidR="00EB69D7">
        <w:rPr>
          <w:rFonts w:ascii="Arial" w:eastAsia="Calibri" w:hAnsi="Arial" w:cs="Arial"/>
          <w:lang w:eastAsia="en-US"/>
        </w:rPr>
        <w:t xml:space="preserve">drevnú hmotu </w:t>
      </w:r>
      <w:r w:rsidR="00AF2593">
        <w:rPr>
          <w:rFonts w:ascii="Arial" w:eastAsia="Calibri" w:hAnsi="Arial" w:cs="Arial"/>
          <w:lang w:eastAsia="en-US"/>
        </w:rPr>
        <w:t xml:space="preserve">spracuje a poreže na potrebné rozmery podľa špecifikácií majiteľov poškodených budov. </w:t>
      </w:r>
    </w:p>
    <w:p w14:paraId="5A36C152" w14:textId="05FD6D0F" w:rsidR="00AF2593" w:rsidRDefault="00AF2593" w:rsidP="00AF2593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Prv</w:t>
      </w:r>
      <w:r w:rsidR="00EB69D7">
        <w:rPr>
          <w:rFonts w:ascii="Arial" w:eastAsia="Calibri" w:hAnsi="Arial" w:cs="Arial"/>
          <w:lang w:eastAsia="en-US"/>
        </w:rPr>
        <w:t>ú fúru</w:t>
      </w:r>
      <w:r>
        <w:rPr>
          <w:rFonts w:ascii="Arial" w:eastAsia="Calibri" w:hAnsi="Arial" w:cs="Arial"/>
          <w:lang w:eastAsia="en-US"/>
        </w:rPr>
        <w:t xml:space="preserve"> (približne 4 m</w:t>
      </w:r>
      <w:r w:rsidRPr="009A53DE">
        <w:rPr>
          <w:rFonts w:ascii="Arial" w:eastAsia="Calibri" w:hAnsi="Arial" w:cs="Arial"/>
          <w:vertAlign w:val="superscript"/>
          <w:lang w:eastAsia="en-US"/>
        </w:rPr>
        <w:t xml:space="preserve">3 </w:t>
      </w:r>
      <w:r>
        <w:rPr>
          <w:rFonts w:ascii="Arial" w:eastAsia="Calibri" w:hAnsi="Arial" w:cs="Arial"/>
          <w:lang w:eastAsia="en-US"/>
        </w:rPr>
        <w:t xml:space="preserve">stavebného reziva </w:t>
      </w:r>
      <w:r w:rsidR="00EB69D7">
        <w:rPr>
          <w:rFonts w:ascii="Arial" w:eastAsia="Calibri" w:hAnsi="Arial" w:cs="Arial"/>
          <w:lang w:eastAsia="en-US"/>
        </w:rPr>
        <w:t>v požadovaných rozmeroch</w:t>
      </w:r>
      <w:r>
        <w:rPr>
          <w:rFonts w:ascii="Arial" w:eastAsia="Calibri" w:hAnsi="Arial" w:cs="Arial"/>
          <w:lang w:eastAsia="en-US"/>
        </w:rPr>
        <w:t xml:space="preserve">) </w:t>
      </w:r>
      <w:r w:rsidR="00EB69D7">
        <w:rPr>
          <w:rFonts w:ascii="Arial" w:eastAsia="Calibri" w:hAnsi="Arial" w:cs="Arial"/>
          <w:lang w:eastAsia="en-US"/>
        </w:rPr>
        <w:t>si 31.3.2023 z píly Roven v Hriňovej</w:t>
      </w:r>
      <w:r>
        <w:rPr>
          <w:rFonts w:ascii="Arial" w:eastAsia="Calibri" w:hAnsi="Arial" w:cs="Arial"/>
          <w:lang w:eastAsia="en-US"/>
        </w:rPr>
        <w:t xml:space="preserve"> odviezol pán Ján Adamský</w:t>
      </w:r>
      <w:r w:rsidR="00EB69D7">
        <w:rPr>
          <w:rFonts w:ascii="Arial" w:eastAsia="Calibri" w:hAnsi="Arial" w:cs="Arial"/>
          <w:lang w:eastAsia="en-US"/>
        </w:rPr>
        <w:t xml:space="preserve">. Symbolicky sa jedná o budovu populárnej reštaurácie, ktorá sa </w:t>
      </w:r>
      <w:r>
        <w:rPr>
          <w:rFonts w:ascii="Arial" w:eastAsia="Calibri" w:hAnsi="Arial" w:cs="Arial"/>
          <w:lang w:eastAsia="en-US"/>
        </w:rPr>
        <w:t>v bezprostrednom susedstve domu Maríny</w:t>
      </w:r>
      <w:r w:rsidR="00EB69D7">
        <w:rPr>
          <w:rFonts w:ascii="Arial" w:eastAsia="Calibri" w:hAnsi="Arial" w:cs="Arial"/>
          <w:lang w:eastAsia="en-US"/>
        </w:rPr>
        <w:t xml:space="preserve"> a ktorú zasiahol požiar medzi prvými. </w:t>
      </w:r>
      <w:r>
        <w:rPr>
          <w:rFonts w:ascii="Arial" w:eastAsia="Calibri" w:hAnsi="Arial" w:cs="Arial"/>
          <w:lang w:eastAsia="en-US"/>
        </w:rPr>
        <w:t xml:space="preserve">  </w:t>
      </w:r>
    </w:p>
    <w:p w14:paraId="01A3402F" w14:textId="5E8CEAEA" w:rsidR="00AF2593" w:rsidRPr="00F330D5" w:rsidRDefault="00AF2593" w:rsidP="00AF2593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F330D5">
        <w:rPr>
          <w:rFonts w:ascii="Arial" w:eastAsia="Calibri" w:hAnsi="Arial" w:cs="Arial"/>
          <w:lang w:eastAsia="en-US"/>
        </w:rPr>
        <w:t>„Dohoda bola operatívna a potrebný materiál</w:t>
      </w:r>
      <w:r>
        <w:rPr>
          <w:rFonts w:ascii="Arial" w:eastAsia="Calibri" w:hAnsi="Arial" w:cs="Arial"/>
          <w:lang w:eastAsia="en-US"/>
        </w:rPr>
        <w:t xml:space="preserve"> sme na prvý dom pripravili prednostne a na počkanie</w:t>
      </w:r>
      <w:r w:rsidR="009F3DBD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a tak </w:t>
      </w:r>
      <w:r w:rsidRPr="00F330D5">
        <w:rPr>
          <w:rFonts w:ascii="Arial" w:eastAsia="Calibri" w:hAnsi="Arial" w:cs="Arial"/>
          <w:lang w:eastAsia="en-US"/>
        </w:rPr>
        <w:t xml:space="preserve"> sa </w:t>
      </w:r>
      <w:r>
        <w:rPr>
          <w:rFonts w:ascii="Arial" w:eastAsia="Calibri" w:hAnsi="Arial" w:cs="Arial"/>
          <w:lang w:eastAsia="en-US"/>
        </w:rPr>
        <w:t xml:space="preserve">pomoc </w:t>
      </w:r>
      <w:r w:rsidRPr="00F330D5">
        <w:rPr>
          <w:rFonts w:ascii="Arial" w:eastAsia="Calibri" w:hAnsi="Arial" w:cs="Arial"/>
          <w:lang w:eastAsia="en-US"/>
        </w:rPr>
        <w:t xml:space="preserve">neminie účinku,“ hovorí Ing. </w:t>
      </w:r>
      <w:r>
        <w:rPr>
          <w:rFonts w:ascii="Arial" w:eastAsia="Calibri" w:hAnsi="Arial" w:cs="Arial"/>
          <w:lang w:eastAsia="en-US"/>
        </w:rPr>
        <w:t>Ján Báťka</w:t>
      </w:r>
      <w:r w:rsidRPr="00F330D5">
        <w:rPr>
          <w:rFonts w:ascii="Arial" w:eastAsia="Calibri" w:hAnsi="Arial" w:cs="Arial"/>
          <w:lang w:eastAsia="en-US"/>
        </w:rPr>
        <w:t xml:space="preserve">, konateľ firmy </w:t>
      </w:r>
      <w:r>
        <w:rPr>
          <w:rFonts w:ascii="Arial" w:eastAsia="Calibri" w:hAnsi="Arial" w:cs="Arial"/>
          <w:lang w:eastAsia="en-US"/>
        </w:rPr>
        <w:t>Roven, spol. s.r.o., Hriňová</w:t>
      </w:r>
      <w:r w:rsidRPr="00F330D5">
        <w:rPr>
          <w:rFonts w:ascii="Arial" w:eastAsia="Calibri" w:hAnsi="Arial" w:cs="Arial"/>
          <w:lang w:eastAsia="en-US"/>
        </w:rPr>
        <w:t xml:space="preserve">. Táto spoločnosť </w:t>
      </w:r>
      <w:r>
        <w:rPr>
          <w:rFonts w:ascii="Arial" w:eastAsia="Calibri" w:hAnsi="Arial" w:cs="Arial"/>
          <w:lang w:eastAsia="en-US"/>
        </w:rPr>
        <w:t>ročne spracuje 20 tisíc m</w:t>
      </w:r>
      <w:r w:rsidRPr="009A53DE">
        <w:rPr>
          <w:rFonts w:ascii="Arial" w:eastAsia="Calibri" w:hAnsi="Arial" w:cs="Arial"/>
          <w:vertAlign w:val="superscript"/>
          <w:lang w:eastAsia="en-US"/>
        </w:rPr>
        <w:t>3</w:t>
      </w:r>
      <w:r>
        <w:rPr>
          <w:rFonts w:ascii="Arial" w:eastAsia="Calibri" w:hAnsi="Arial" w:cs="Arial"/>
          <w:lang w:eastAsia="en-US"/>
        </w:rPr>
        <w:t xml:space="preserve"> ihličnatej guľatiny,</w:t>
      </w:r>
      <w:r w:rsidRPr="00F330D5">
        <w:rPr>
          <w:rFonts w:ascii="Arial" w:eastAsia="Calibri" w:hAnsi="Arial" w:cs="Arial"/>
          <w:lang w:eastAsia="en-US"/>
        </w:rPr>
        <w:t xml:space="preserve"> z ktorého</w:t>
      </w:r>
      <w:r>
        <w:rPr>
          <w:rFonts w:ascii="Arial" w:eastAsia="Calibri" w:hAnsi="Arial" w:cs="Arial"/>
          <w:lang w:eastAsia="en-US"/>
        </w:rPr>
        <w:t xml:space="preserve"> vyrába nielen stavebné rezivo a aj v minulosti ho už dodávala na rekonštrukciu budov v Banskej Štiavnici. </w:t>
      </w:r>
    </w:p>
    <w:p w14:paraId="6EE1F2EF" w14:textId="3D5A9F51" w:rsidR="00AF2593" w:rsidRDefault="00AF2593" w:rsidP="00AF2593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Hriňovčania na základe darovacej zmluvy </w:t>
      </w:r>
      <w:r w:rsidR="00EB69D7">
        <w:rPr>
          <w:rFonts w:ascii="Arial" w:eastAsia="Calibri" w:hAnsi="Arial" w:cs="Arial"/>
          <w:lang w:eastAsia="en-US"/>
        </w:rPr>
        <w:t xml:space="preserve">zabezpečili výrobu a distribúciu </w:t>
      </w:r>
      <w:r>
        <w:rPr>
          <w:rFonts w:ascii="Arial" w:eastAsia="Calibri" w:hAnsi="Arial" w:cs="Arial"/>
          <w:lang w:eastAsia="en-US"/>
        </w:rPr>
        <w:t>stavebné</w:t>
      </w:r>
      <w:r w:rsidR="00EB69D7">
        <w:rPr>
          <w:rFonts w:ascii="Arial" w:eastAsia="Calibri" w:hAnsi="Arial" w:cs="Arial"/>
          <w:lang w:eastAsia="en-US"/>
        </w:rPr>
        <w:t>ho reziva</w:t>
      </w:r>
      <w:r>
        <w:rPr>
          <w:rFonts w:ascii="Arial" w:eastAsia="Calibri" w:hAnsi="Arial" w:cs="Arial"/>
          <w:lang w:eastAsia="en-US"/>
        </w:rPr>
        <w:t xml:space="preserve"> v celkovej hodnote približne 30 tis. €</w:t>
      </w:r>
      <w:r w:rsidRPr="00F330D5">
        <w:rPr>
          <w:rFonts w:ascii="Arial" w:eastAsia="Calibri" w:hAnsi="Arial" w:cs="Arial"/>
          <w:lang w:eastAsia="en-US"/>
        </w:rPr>
        <w:t xml:space="preserve">. Na </w:t>
      </w:r>
      <w:r w:rsidR="00EB69D7">
        <w:rPr>
          <w:rFonts w:ascii="Arial" w:eastAsia="Calibri" w:hAnsi="Arial" w:cs="Arial"/>
          <w:lang w:eastAsia="en-US"/>
        </w:rPr>
        <w:t>túto činnosť</w:t>
      </w:r>
      <w:r w:rsidRPr="00F330D5">
        <w:rPr>
          <w:rFonts w:ascii="Arial" w:eastAsia="Calibri" w:hAnsi="Arial" w:cs="Arial"/>
          <w:lang w:eastAsia="en-US"/>
        </w:rPr>
        <w:t xml:space="preserve"> sa posklada</w:t>
      </w:r>
      <w:r>
        <w:rPr>
          <w:rFonts w:ascii="Arial" w:eastAsia="Calibri" w:hAnsi="Arial" w:cs="Arial"/>
          <w:lang w:eastAsia="en-US"/>
        </w:rPr>
        <w:t xml:space="preserve">li </w:t>
      </w:r>
      <w:r w:rsidRPr="00F330D5">
        <w:rPr>
          <w:rFonts w:ascii="Arial" w:eastAsia="Calibri" w:hAnsi="Arial" w:cs="Arial"/>
          <w:lang w:eastAsia="en-US"/>
        </w:rPr>
        <w:t xml:space="preserve">všetky členské spoločnosti </w:t>
      </w:r>
      <w:r>
        <w:rPr>
          <w:rFonts w:ascii="Arial" w:eastAsia="Calibri" w:hAnsi="Arial" w:cs="Arial"/>
          <w:lang w:eastAsia="en-US"/>
        </w:rPr>
        <w:t xml:space="preserve">(30 spoločností) </w:t>
      </w:r>
      <w:r w:rsidRPr="00F330D5">
        <w:rPr>
          <w:rFonts w:ascii="Arial" w:eastAsia="Calibri" w:hAnsi="Arial" w:cs="Arial"/>
          <w:lang w:eastAsia="en-US"/>
        </w:rPr>
        <w:t xml:space="preserve">Drevárskej sekcie ZSD SR rovnakým dielom. </w:t>
      </w:r>
      <w:r w:rsidR="009F3DBD">
        <w:rPr>
          <w:rFonts w:ascii="Arial" w:eastAsia="Calibri" w:hAnsi="Arial" w:cs="Arial"/>
          <w:lang w:eastAsia="en-US"/>
        </w:rPr>
        <w:t>V</w:t>
      </w:r>
      <w:r w:rsidR="00A1588B">
        <w:rPr>
          <w:rFonts w:ascii="Arial" w:eastAsia="Calibri" w:hAnsi="Arial" w:cs="Arial"/>
          <w:lang w:eastAsia="en-US"/>
        </w:rPr>
        <w:t> prvej polovici júla</w:t>
      </w:r>
      <w:r w:rsidR="009F3DBD">
        <w:rPr>
          <w:rFonts w:ascii="Arial" w:eastAsia="Calibri" w:hAnsi="Arial" w:cs="Arial"/>
          <w:lang w:eastAsia="en-US"/>
        </w:rPr>
        <w:t xml:space="preserve"> </w:t>
      </w:r>
      <w:r w:rsidR="00A1588B">
        <w:rPr>
          <w:rFonts w:ascii="Arial" w:eastAsia="Calibri" w:hAnsi="Arial" w:cs="Arial"/>
          <w:lang w:eastAsia="en-US"/>
        </w:rPr>
        <w:t>dokončili</w:t>
      </w:r>
      <w:r>
        <w:rPr>
          <w:rFonts w:ascii="Arial" w:eastAsia="Calibri" w:hAnsi="Arial" w:cs="Arial"/>
          <w:lang w:eastAsia="en-US"/>
        </w:rPr>
        <w:t xml:space="preserve"> pílenie objednávky na poslednú z budov, ktorej požiadavky sú schopní pokryť </w:t>
      </w:r>
      <w:r>
        <w:rPr>
          <w:rFonts w:ascii="Arial" w:eastAsia="Calibri" w:hAnsi="Arial" w:cs="Arial"/>
          <w:lang w:eastAsia="en-US"/>
        </w:rPr>
        <w:lastRenderedPageBreak/>
        <w:t xml:space="preserve">(a to doslova: pokryť provizórnym prestrešením) z darovaného a spracovaného množstva ihličnatého dreva. </w:t>
      </w:r>
    </w:p>
    <w:p w14:paraId="6D31ACF0" w14:textId="4D3C7FC8" w:rsidR="00AF2593" w:rsidRPr="00F330D5" w:rsidRDefault="00AF2593" w:rsidP="00AF2593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„Táto iniciatíva vznikla spontánne a v podstate v rovnakom momente,“ komentuje pomoc Ing. Ján Marhefka, generálny riaditeľ LESY SR, š.p. a dodáva: „Som rád, že aj týmto spôsobom dokážeme deklarovať spoločný zámer a záujem lesníkov a drevárov, ktorí sú na jednej lodi. Aj k</w:t>
      </w:r>
      <w:r w:rsidR="001962A0">
        <w:rPr>
          <w:rFonts w:ascii="Arial" w:eastAsia="Calibri" w:hAnsi="Arial" w:cs="Arial"/>
          <w:lang w:eastAsia="en-US"/>
        </w:rPr>
        <w:t>eď niekedy máme odlišný názor napríklad na</w:t>
      </w:r>
      <w:r>
        <w:rPr>
          <w:rFonts w:ascii="Arial" w:eastAsia="Calibri" w:hAnsi="Arial" w:cs="Arial"/>
          <w:lang w:eastAsia="en-US"/>
        </w:rPr>
        <w:t xml:space="preserve"> cenotvorbu </w:t>
      </w:r>
      <w:r w:rsidR="00C02B2B">
        <w:rPr>
          <w:rFonts w:ascii="Arial" w:eastAsia="Calibri" w:hAnsi="Arial" w:cs="Arial"/>
          <w:lang w:eastAsia="en-US"/>
        </w:rPr>
        <w:t>či množstvá dodávanej</w:t>
      </w:r>
      <w:r>
        <w:rPr>
          <w:rFonts w:ascii="Arial" w:eastAsia="Calibri" w:hAnsi="Arial" w:cs="Arial"/>
          <w:lang w:eastAsia="en-US"/>
        </w:rPr>
        <w:t xml:space="preserve"> guľatiny, vieme, že konečný produkt našej hospodárskej snahy končí u spotrebiteľa, ktorý má záujem o ekologický tovar z trvalo udržateľnej produkcie lesa a drevárov.“</w:t>
      </w:r>
    </w:p>
    <w:p w14:paraId="25C47125" w14:textId="77777777" w:rsidR="00AF2593" w:rsidRPr="00F330D5" w:rsidRDefault="00AF2593" w:rsidP="00AF2593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F330D5">
        <w:rPr>
          <w:rFonts w:ascii="Arial" w:eastAsia="Calibri" w:hAnsi="Arial" w:cs="Arial"/>
          <w:lang w:eastAsia="en-US"/>
        </w:rPr>
        <w:t xml:space="preserve">„Je to to najmenej, čo </w:t>
      </w:r>
      <w:r>
        <w:rPr>
          <w:rFonts w:ascii="Arial" w:eastAsia="Calibri" w:hAnsi="Arial" w:cs="Arial"/>
          <w:lang w:eastAsia="en-US"/>
        </w:rPr>
        <w:t xml:space="preserve">sme </w:t>
      </w:r>
      <w:r w:rsidRPr="00F330D5">
        <w:rPr>
          <w:rFonts w:ascii="Arial" w:eastAsia="Calibri" w:hAnsi="Arial" w:cs="Arial"/>
          <w:lang w:eastAsia="en-US"/>
        </w:rPr>
        <w:t>m</w:t>
      </w:r>
      <w:r>
        <w:rPr>
          <w:rFonts w:ascii="Arial" w:eastAsia="Calibri" w:hAnsi="Arial" w:cs="Arial"/>
          <w:lang w:eastAsia="en-US"/>
        </w:rPr>
        <w:t>ohli</w:t>
      </w:r>
      <w:r w:rsidRPr="00F330D5">
        <w:rPr>
          <w:rFonts w:ascii="Arial" w:eastAsia="Calibri" w:hAnsi="Arial" w:cs="Arial"/>
          <w:lang w:eastAsia="en-US"/>
        </w:rPr>
        <w:t xml:space="preserve"> v rámci solidarity poskytnúť. Aj keď to na prvý pohľad vyzerá, že reagujeme neskoro – lebo, kto rýchlo dáva, dvakrát dáva – sme presvedčení, že </w:t>
      </w:r>
      <w:r>
        <w:rPr>
          <w:rFonts w:ascii="Arial" w:eastAsia="Calibri" w:hAnsi="Arial" w:cs="Arial"/>
          <w:lang w:eastAsia="en-US"/>
        </w:rPr>
        <w:t>v komunikácii s tými, ktorí materiál potrebujú, dokážeme reagovať efektívne. R</w:t>
      </w:r>
      <w:r w:rsidRPr="00F330D5">
        <w:rPr>
          <w:rFonts w:ascii="Arial" w:eastAsia="Calibri" w:hAnsi="Arial" w:cs="Arial"/>
          <w:lang w:eastAsia="en-US"/>
        </w:rPr>
        <w:t>ýchlosť peňazí je okamžitá, sila dreva a tejto pomoci však bude viditeľná roky,“ povedal v tejto súvislosti Ing. Milan Benco, predseda Drevárskej sekcie ZSD SR (DS ZSD SR).</w:t>
      </w:r>
    </w:p>
    <w:p w14:paraId="7C3558F4" w14:textId="77777777" w:rsidR="00AF2593" w:rsidRPr="00A22884" w:rsidRDefault="00AF2593" w:rsidP="00AF2593">
      <w:pPr>
        <w:rPr>
          <w:rFonts w:ascii="Arial" w:hAnsi="Arial" w:cs="Arial"/>
        </w:rPr>
      </w:pPr>
    </w:p>
    <w:p w14:paraId="25A2718B" w14:textId="77777777" w:rsidR="00AF2593" w:rsidRPr="00471DDB" w:rsidRDefault="00AF2593" w:rsidP="00AF2593">
      <w:pPr>
        <w:jc w:val="both"/>
        <w:rPr>
          <w:rFonts w:ascii="Arial" w:hAnsi="Arial" w:cs="Arial"/>
          <w:sz w:val="20"/>
          <w:szCs w:val="20"/>
        </w:rPr>
      </w:pPr>
      <w:r w:rsidRPr="00471DDB">
        <w:rPr>
          <w:rFonts w:ascii="Arial" w:hAnsi="Arial" w:cs="Arial"/>
          <w:sz w:val="20"/>
          <w:szCs w:val="20"/>
        </w:rPr>
        <w:t>PhDr. Peter Zemaník</w:t>
      </w:r>
    </w:p>
    <w:p w14:paraId="63EAA05C" w14:textId="77777777" w:rsidR="00AF2593" w:rsidRPr="00471DDB" w:rsidRDefault="00AF2593" w:rsidP="00AF25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prezident</w:t>
      </w:r>
      <w:r w:rsidRPr="00471DDB">
        <w:rPr>
          <w:rFonts w:ascii="Arial" w:hAnsi="Arial" w:cs="Arial"/>
          <w:sz w:val="20"/>
          <w:szCs w:val="20"/>
        </w:rPr>
        <w:t xml:space="preserve"> ZSD SR</w:t>
      </w:r>
    </w:p>
    <w:p w14:paraId="3B16D279" w14:textId="77777777" w:rsidR="00AF2593" w:rsidRPr="00471DDB" w:rsidRDefault="00AF2593" w:rsidP="00AF2593">
      <w:pPr>
        <w:jc w:val="both"/>
        <w:rPr>
          <w:rFonts w:ascii="Arial" w:hAnsi="Arial" w:cs="Arial"/>
          <w:sz w:val="20"/>
          <w:szCs w:val="20"/>
        </w:rPr>
      </w:pPr>
    </w:p>
    <w:p w14:paraId="759538C1" w14:textId="77777777" w:rsidR="00AF2593" w:rsidRPr="00471DDB" w:rsidRDefault="00AF2593" w:rsidP="00AF2593">
      <w:pPr>
        <w:jc w:val="both"/>
        <w:rPr>
          <w:rFonts w:ascii="Arial" w:hAnsi="Arial" w:cs="Arial"/>
          <w:sz w:val="20"/>
          <w:szCs w:val="20"/>
        </w:rPr>
      </w:pPr>
      <w:r w:rsidRPr="00471DDB">
        <w:rPr>
          <w:rFonts w:ascii="Arial" w:hAnsi="Arial" w:cs="Arial"/>
          <w:sz w:val="20"/>
          <w:szCs w:val="20"/>
        </w:rPr>
        <w:t>mobil: 0918 474 987</w:t>
      </w:r>
    </w:p>
    <w:p w14:paraId="78AF4B48" w14:textId="77777777" w:rsidR="00AF2593" w:rsidRPr="00471DDB" w:rsidRDefault="00AF2593" w:rsidP="00AF2593">
      <w:pPr>
        <w:jc w:val="both"/>
        <w:rPr>
          <w:rFonts w:ascii="Arial" w:hAnsi="Arial" w:cs="Arial"/>
          <w:sz w:val="20"/>
          <w:szCs w:val="20"/>
        </w:rPr>
      </w:pPr>
      <w:r w:rsidRPr="00471DDB">
        <w:rPr>
          <w:rFonts w:ascii="Arial" w:hAnsi="Arial" w:cs="Arial"/>
          <w:sz w:val="20"/>
          <w:szCs w:val="20"/>
        </w:rPr>
        <w:t xml:space="preserve">mail: </w:t>
      </w:r>
      <w:hyperlink r:id="rId9" w:history="1">
        <w:r w:rsidRPr="00471DDB">
          <w:rPr>
            <w:rStyle w:val="Hypertextovprepojenie"/>
            <w:rFonts w:ascii="Arial" w:hAnsi="Arial" w:cs="Arial"/>
            <w:sz w:val="20"/>
            <w:szCs w:val="20"/>
          </w:rPr>
          <w:t>peter.zemanik@zsdsr.sk</w:t>
        </w:r>
      </w:hyperlink>
    </w:p>
    <w:p w14:paraId="77E7FD11" w14:textId="77777777" w:rsidR="00AF2593" w:rsidRDefault="00AF2593" w:rsidP="00AF2593">
      <w:pPr>
        <w:jc w:val="both"/>
        <w:rPr>
          <w:rFonts w:ascii="Arial" w:hAnsi="Arial" w:cs="Arial"/>
          <w:sz w:val="20"/>
          <w:szCs w:val="20"/>
        </w:rPr>
      </w:pPr>
    </w:p>
    <w:p w14:paraId="19E47561" w14:textId="77777777" w:rsidR="00AF2593" w:rsidRDefault="00AF2593" w:rsidP="00AF2593"/>
    <w:p w14:paraId="6C77DBFC" w14:textId="77777777" w:rsidR="00AF2593" w:rsidRPr="00CA26DA" w:rsidRDefault="00AF2593" w:rsidP="00AF2593">
      <w:pPr>
        <w:rPr>
          <w:rFonts w:ascii="Arial" w:hAnsi="Arial"/>
          <w:b/>
          <w:sz w:val="20"/>
        </w:rPr>
      </w:pPr>
      <w:r w:rsidRPr="00CA26DA">
        <w:rPr>
          <w:rFonts w:ascii="Arial" w:hAnsi="Arial"/>
          <w:b/>
          <w:sz w:val="20"/>
        </w:rPr>
        <w:t>Informácia pre médiá:</w:t>
      </w:r>
    </w:p>
    <w:p w14:paraId="4D3F32E7" w14:textId="77777777" w:rsidR="00AF2593" w:rsidRPr="00CA26DA" w:rsidRDefault="00AF2593" w:rsidP="00AF2593">
      <w:p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b/>
          <w:sz w:val="20"/>
        </w:rPr>
        <w:t>Zväz spracovateľov dreva Slovenskej republiky (ZSD SR)</w:t>
      </w:r>
      <w:r w:rsidRPr="00CA26DA">
        <w:rPr>
          <w:rFonts w:ascii="Arial" w:hAnsi="Arial"/>
          <w:sz w:val="20"/>
        </w:rPr>
        <w:t xml:space="preserve"> je dobrovoľnou organizáciou zamestnávateľov na úrovni majiteľov – konateľov spoločností. Je riadnym členom Republikovej únie zamestnávateľov (RÚZ) a Zväz priemyslu Slovenska (ZPS). </w:t>
      </w:r>
    </w:p>
    <w:p w14:paraId="0C90B88A" w14:textId="77777777" w:rsidR="00AF2593" w:rsidRPr="00CA26DA" w:rsidRDefault="00AF2593" w:rsidP="00AF2593">
      <w:pPr>
        <w:jc w:val="both"/>
        <w:rPr>
          <w:rFonts w:ascii="Arial" w:hAnsi="Arial"/>
          <w:sz w:val="20"/>
        </w:rPr>
      </w:pPr>
    </w:p>
    <w:p w14:paraId="270439D6" w14:textId="77777777" w:rsidR="00AF2593" w:rsidRPr="00CA26DA" w:rsidRDefault="00AF2593" w:rsidP="00AF2593">
      <w:p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>ZSD SR založilo v roku 1997 šestnásť (16) zakladajúcich spoločností a momentálne združuje ZSD SR vyše sto členských spoločností, ktoré zamestnávajú celkom viac ako 3 700 zamestnancov. Všetky súčasné členské spoločnosti ZSD SR sú predstaviteľmi odvetvia spracovania dreva alebo príbuzných odvetví (výrobné alebo obchodné spoločnosti), alebo predstavujú vedecko-výskumný potenciál, svojou činnosťou neznečisťujú životné prostredie a vyvíjajú množstvo proexportných aktivít. V rámci ZSD SR pracuje päť sekcií.</w:t>
      </w:r>
    </w:p>
    <w:p w14:paraId="682B86F4" w14:textId="77777777" w:rsidR="00AF2593" w:rsidRPr="00CA26DA" w:rsidRDefault="00AF2593" w:rsidP="00AF2593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>Drevárska sekcia ZSD SR</w:t>
      </w:r>
    </w:p>
    <w:p w14:paraId="68E53207" w14:textId="77777777" w:rsidR="00AF2593" w:rsidRPr="00CA26DA" w:rsidRDefault="00AF2593" w:rsidP="00AF2593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>Nábytkárska sekcia ZSD SR</w:t>
      </w:r>
    </w:p>
    <w:p w14:paraId="3BBD2C42" w14:textId="77777777" w:rsidR="00AF2593" w:rsidRPr="00CA26DA" w:rsidRDefault="00AF2593" w:rsidP="00AF2593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>Sekcia obchodníkov so slovenským nábytkom ZSD SR</w:t>
      </w:r>
    </w:p>
    <w:p w14:paraId="6357A12A" w14:textId="77777777" w:rsidR="00AF2593" w:rsidRPr="00CA26DA" w:rsidRDefault="00AF2593" w:rsidP="00AF2593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>Sekcia dodávateľov technológií a materiálov ZSD SR</w:t>
      </w:r>
    </w:p>
    <w:p w14:paraId="33CEA326" w14:textId="77777777" w:rsidR="00AF2593" w:rsidRPr="00CA26DA" w:rsidRDefault="00AF2593" w:rsidP="00AF2593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>Sekcia drevostavieb ZSD SR</w:t>
      </w:r>
    </w:p>
    <w:p w14:paraId="1955A8F2" w14:textId="77777777" w:rsidR="00AF2593" w:rsidRPr="00CA26DA" w:rsidRDefault="00AF2593" w:rsidP="00AF2593">
      <w:pPr>
        <w:jc w:val="both"/>
        <w:rPr>
          <w:rFonts w:ascii="Arial" w:hAnsi="Arial"/>
          <w:sz w:val="20"/>
        </w:rPr>
      </w:pPr>
    </w:p>
    <w:p w14:paraId="063F11FA" w14:textId="77777777" w:rsidR="00AF2593" w:rsidRPr="00CA26DA" w:rsidRDefault="00AF2593" w:rsidP="00AF2593">
      <w:p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 xml:space="preserve">ZSD SR je členským zväzom: </w:t>
      </w:r>
    </w:p>
    <w:p w14:paraId="3CA150ED" w14:textId="77777777" w:rsidR="00AF2593" w:rsidRPr="00CA26DA" w:rsidRDefault="00AF2593" w:rsidP="00AF2593">
      <w:p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>- Európskej federácie výrobcov strojov pre spracovanie dreva (EUMABOIS) s výkonným sídlom v Milanofiori (</w:t>
      </w:r>
      <w:hyperlink r:id="rId10" w:history="1">
        <w:r w:rsidRPr="00CA26DA">
          <w:rPr>
            <w:rFonts w:ascii="Arial" w:hAnsi="Arial"/>
            <w:color w:val="0000FF"/>
            <w:sz w:val="20"/>
            <w:u w:val="single"/>
          </w:rPr>
          <w:t>www.eumabois.com</w:t>
        </w:r>
      </w:hyperlink>
      <w:r w:rsidRPr="00CA26DA">
        <w:rPr>
          <w:rFonts w:ascii="Arial" w:hAnsi="Arial"/>
          <w:sz w:val="20"/>
        </w:rPr>
        <w:t xml:space="preserve">) . </w:t>
      </w:r>
      <w:r w:rsidRPr="00CA26DA">
        <w:rPr>
          <w:rFonts w:ascii="Arial" w:hAnsi="Arial"/>
          <w:sz w:val="20"/>
        </w:rPr>
        <w:tab/>
      </w:r>
      <w:r w:rsidRPr="00CA26DA">
        <w:rPr>
          <w:rFonts w:ascii="Arial" w:hAnsi="Arial"/>
          <w:sz w:val="20"/>
        </w:rPr>
        <w:tab/>
      </w:r>
      <w:r w:rsidRPr="00CA26DA">
        <w:rPr>
          <w:rFonts w:ascii="Arial" w:hAnsi="Arial"/>
          <w:sz w:val="20"/>
        </w:rPr>
        <w:tab/>
      </w:r>
    </w:p>
    <w:p w14:paraId="13AA7B47" w14:textId="77777777" w:rsidR="00AF2593" w:rsidRPr="00CA26DA" w:rsidRDefault="00AF2593" w:rsidP="00AF2593">
      <w:p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 xml:space="preserve">- Európskeho zväzu výrobcov moderných drevostavieb (EFV) s výkonným sídlom v Berlíne </w:t>
      </w:r>
    </w:p>
    <w:p w14:paraId="0E480AD8" w14:textId="77777777" w:rsidR="00AF2593" w:rsidRPr="00CA26DA" w:rsidRDefault="00AF2593" w:rsidP="00AF2593">
      <w:p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>(</w:t>
      </w:r>
      <w:hyperlink r:id="rId11" w:history="1">
        <w:r w:rsidRPr="00CA26DA">
          <w:rPr>
            <w:rFonts w:ascii="Arial" w:hAnsi="Arial"/>
            <w:color w:val="0000FF"/>
            <w:sz w:val="20"/>
            <w:u w:val="single"/>
          </w:rPr>
          <w:t>www.e-f-v.eu</w:t>
        </w:r>
      </w:hyperlink>
      <w:r w:rsidRPr="00CA26DA">
        <w:rPr>
          <w:rFonts w:ascii="Arial" w:hAnsi="Arial"/>
          <w:sz w:val="20"/>
        </w:rPr>
        <w:t xml:space="preserve">) </w:t>
      </w:r>
    </w:p>
    <w:p w14:paraId="680C305F" w14:textId="7AD388DE" w:rsidR="004934FE" w:rsidRDefault="004934FE" w:rsidP="007347D1">
      <w:pPr>
        <w:spacing w:after="160" w:line="259" w:lineRule="auto"/>
        <w:rPr>
          <w:b/>
        </w:rPr>
      </w:pPr>
    </w:p>
    <w:p w14:paraId="2036AFB3" w14:textId="246A0597" w:rsidR="007347D1" w:rsidRDefault="007347D1" w:rsidP="007347D1">
      <w:pPr>
        <w:spacing w:line="360" w:lineRule="auto"/>
      </w:pPr>
      <w:r w:rsidRPr="007347D1">
        <w:t xml:space="preserve">Ing. </w:t>
      </w:r>
      <w:r w:rsidR="00C02B2B">
        <w:t>Daša Makanová</w:t>
      </w:r>
    </w:p>
    <w:p w14:paraId="12654999" w14:textId="7257BC9B" w:rsidR="00C02B2B" w:rsidRPr="007347D1" w:rsidRDefault="00C02B2B" w:rsidP="007347D1">
      <w:pPr>
        <w:spacing w:line="360" w:lineRule="auto"/>
      </w:pPr>
      <w:r>
        <w:t>vedúca odboru komunikácie</w:t>
      </w:r>
    </w:p>
    <w:p w14:paraId="452F3600" w14:textId="2AEB8A7C" w:rsidR="007347D1" w:rsidRDefault="00C02B2B" w:rsidP="007347D1">
      <w:pPr>
        <w:spacing w:line="360" w:lineRule="auto"/>
      </w:pPr>
      <w:r>
        <w:t>LESY</w:t>
      </w:r>
      <w:r w:rsidR="007347D1" w:rsidRPr="007347D1">
        <w:t xml:space="preserve"> Slovenskej republiky</w:t>
      </w:r>
      <w:r w:rsidR="007347D1">
        <w:t>, š.</w:t>
      </w:r>
      <w:r>
        <w:t xml:space="preserve"> </w:t>
      </w:r>
      <w:r w:rsidR="007347D1">
        <w:t>p.</w:t>
      </w:r>
    </w:p>
    <w:p w14:paraId="795063E8" w14:textId="77777777" w:rsidR="007347D1" w:rsidRDefault="007347D1" w:rsidP="007347D1">
      <w:pPr>
        <w:spacing w:line="360" w:lineRule="auto"/>
      </w:pPr>
    </w:p>
    <w:p w14:paraId="718E4B74" w14:textId="77777777" w:rsidR="007347D1" w:rsidRPr="007347D1" w:rsidRDefault="007347D1" w:rsidP="007347D1">
      <w:pPr>
        <w:spacing w:line="360" w:lineRule="auto"/>
      </w:pPr>
    </w:p>
    <w:sectPr w:rsidR="007347D1" w:rsidRPr="007347D1" w:rsidSect="00E2572B">
      <w:footerReference w:type="default" r:id="rId12"/>
      <w:pgSz w:w="11906" w:h="16838"/>
      <w:pgMar w:top="899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4DE2E" w14:textId="77777777" w:rsidR="00A44631" w:rsidRDefault="00A44631" w:rsidP="00B842ED">
      <w:r>
        <w:separator/>
      </w:r>
    </w:p>
  </w:endnote>
  <w:endnote w:type="continuationSeparator" w:id="0">
    <w:p w14:paraId="3A848B68" w14:textId="77777777" w:rsidR="00A44631" w:rsidRDefault="00A44631" w:rsidP="00B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AA1E" w14:textId="77777777" w:rsidR="00B842ED" w:rsidRPr="00B842ED" w:rsidRDefault="001B27DA" w:rsidP="00B842ED">
    <w:pPr>
      <w:pStyle w:val="Pta"/>
    </w:pPr>
    <w:r>
      <w:rPr>
        <w:noProof/>
        <w:lang w:eastAsia="sk-SK"/>
      </w:rPr>
      <w:drawing>
        <wp:inline distT="0" distB="0" distL="0" distR="0" wp14:anchorId="29675FFE" wp14:editId="7DDA5355">
          <wp:extent cx="5753100" cy="533400"/>
          <wp:effectExtent l="0" t="0" r="0" b="0"/>
          <wp:docPr id="3" name="Obrázok 3" descr="pata ZSD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a ZSD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90F54" w14:textId="77777777" w:rsidR="00A44631" w:rsidRDefault="00A44631" w:rsidP="00B842ED">
      <w:r>
        <w:separator/>
      </w:r>
    </w:p>
  </w:footnote>
  <w:footnote w:type="continuationSeparator" w:id="0">
    <w:p w14:paraId="34FF2CE9" w14:textId="77777777" w:rsidR="00A44631" w:rsidRDefault="00A44631" w:rsidP="00B84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352"/>
    <w:multiLevelType w:val="hybridMultilevel"/>
    <w:tmpl w:val="8488F1DC"/>
    <w:lvl w:ilvl="0" w:tplc="13BA3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67337"/>
    <w:multiLevelType w:val="hybridMultilevel"/>
    <w:tmpl w:val="7960C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3A4A"/>
    <w:multiLevelType w:val="hybridMultilevel"/>
    <w:tmpl w:val="6CBCD2A8"/>
    <w:lvl w:ilvl="0" w:tplc="E1F409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656072F"/>
    <w:multiLevelType w:val="hybridMultilevel"/>
    <w:tmpl w:val="D39E0A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2E8F34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ED1632C"/>
    <w:multiLevelType w:val="hybridMultilevel"/>
    <w:tmpl w:val="190405A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A1"/>
    <w:rsid w:val="000150ED"/>
    <w:rsid w:val="00025547"/>
    <w:rsid w:val="000273C5"/>
    <w:rsid w:val="00027DEF"/>
    <w:rsid w:val="000471BF"/>
    <w:rsid w:val="00086B9E"/>
    <w:rsid w:val="00087926"/>
    <w:rsid w:val="000B2FFB"/>
    <w:rsid w:val="000B3C4E"/>
    <w:rsid w:val="000C3BB3"/>
    <w:rsid w:val="000D4806"/>
    <w:rsid w:val="001013FB"/>
    <w:rsid w:val="00102216"/>
    <w:rsid w:val="00133F6C"/>
    <w:rsid w:val="00145F7F"/>
    <w:rsid w:val="001568A2"/>
    <w:rsid w:val="00171A25"/>
    <w:rsid w:val="00185768"/>
    <w:rsid w:val="001962A0"/>
    <w:rsid w:val="001B27DA"/>
    <w:rsid w:val="001B429D"/>
    <w:rsid w:val="001C33C6"/>
    <w:rsid w:val="001C3F36"/>
    <w:rsid w:val="001D2B7C"/>
    <w:rsid w:val="001E0964"/>
    <w:rsid w:val="001E133A"/>
    <w:rsid w:val="002116D8"/>
    <w:rsid w:val="00232AFB"/>
    <w:rsid w:val="00235A2F"/>
    <w:rsid w:val="00237BE8"/>
    <w:rsid w:val="00263E09"/>
    <w:rsid w:val="002B7BEC"/>
    <w:rsid w:val="00302821"/>
    <w:rsid w:val="003068AC"/>
    <w:rsid w:val="00343962"/>
    <w:rsid w:val="00345279"/>
    <w:rsid w:val="00350DC4"/>
    <w:rsid w:val="0035173F"/>
    <w:rsid w:val="00373AA1"/>
    <w:rsid w:val="003A2074"/>
    <w:rsid w:val="003C599D"/>
    <w:rsid w:val="003F26A0"/>
    <w:rsid w:val="003F4C18"/>
    <w:rsid w:val="00402AF3"/>
    <w:rsid w:val="00403181"/>
    <w:rsid w:val="00426393"/>
    <w:rsid w:val="004673C3"/>
    <w:rsid w:val="004934FE"/>
    <w:rsid w:val="004A17AF"/>
    <w:rsid w:val="004A2DEE"/>
    <w:rsid w:val="004B34D4"/>
    <w:rsid w:val="004C5AF7"/>
    <w:rsid w:val="004D2016"/>
    <w:rsid w:val="004E3C43"/>
    <w:rsid w:val="005558DE"/>
    <w:rsid w:val="00574D63"/>
    <w:rsid w:val="00575B7D"/>
    <w:rsid w:val="0058787E"/>
    <w:rsid w:val="00590E97"/>
    <w:rsid w:val="005956AC"/>
    <w:rsid w:val="005A6F0D"/>
    <w:rsid w:val="005A7A0A"/>
    <w:rsid w:val="005B0906"/>
    <w:rsid w:val="005E536C"/>
    <w:rsid w:val="005F30D2"/>
    <w:rsid w:val="00603EC3"/>
    <w:rsid w:val="006077B1"/>
    <w:rsid w:val="0064404A"/>
    <w:rsid w:val="00662004"/>
    <w:rsid w:val="0067140A"/>
    <w:rsid w:val="00672ACD"/>
    <w:rsid w:val="00681BE5"/>
    <w:rsid w:val="00695859"/>
    <w:rsid w:val="006A16A0"/>
    <w:rsid w:val="006C5720"/>
    <w:rsid w:val="006D768E"/>
    <w:rsid w:val="006E0DB4"/>
    <w:rsid w:val="006E4773"/>
    <w:rsid w:val="006E5F83"/>
    <w:rsid w:val="006F2E13"/>
    <w:rsid w:val="006F39BD"/>
    <w:rsid w:val="00703E6A"/>
    <w:rsid w:val="00705CC6"/>
    <w:rsid w:val="0070733B"/>
    <w:rsid w:val="00715073"/>
    <w:rsid w:val="00722B35"/>
    <w:rsid w:val="00733EAD"/>
    <w:rsid w:val="007347D1"/>
    <w:rsid w:val="007404D2"/>
    <w:rsid w:val="007408FB"/>
    <w:rsid w:val="00746389"/>
    <w:rsid w:val="00773ECC"/>
    <w:rsid w:val="007B5568"/>
    <w:rsid w:val="007D2F43"/>
    <w:rsid w:val="007D2FEA"/>
    <w:rsid w:val="007E1793"/>
    <w:rsid w:val="007E5E53"/>
    <w:rsid w:val="007F5E99"/>
    <w:rsid w:val="00804F7D"/>
    <w:rsid w:val="0081144A"/>
    <w:rsid w:val="00813201"/>
    <w:rsid w:val="00813CE6"/>
    <w:rsid w:val="00865CA8"/>
    <w:rsid w:val="00887D9F"/>
    <w:rsid w:val="008C246F"/>
    <w:rsid w:val="008F05A2"/>
    <w:rsid w:val="00921CC5"/>
    <w:rsid w:val="00925F8A"/>
    <w:rsid w:val="009424FD"/>
    <w:rsid w:val="0094349D"/>
    <w:rsid w:val="00963995"/>
    <w:rsid w:val="009706DA"/>
    <w:rsid w:val="00981167"/>
    <w:rsid w:val="009A1042"/>
    <w:rsid w:val="009A53DE"/>
    <w:rsid w:val="009B1D16"/>
    <w:rsid w:val="009D4429"/>
    <w:rsid w:val="009D5421"/>
    <w:rsid w:val="009E6790"/>
    <w:rsid w:val="009F3DBD"/>
    <w:rsid w:val="009F3DFF"/>
    <w:rsid w:val="00A1588B"/>
    <w:rsid w:val="00A315D6"/>
    <w:rsid w:val="00A44631"/>
    <w:rsid w:val="00A60C09"/>
    <w:rsid w:val="00A67C5E"/>
    <w:rsid w:val="00A71203"/>
    <w:rsid w:val="00A74C0B"/>
    <w:rsid w:val="00AB4FF6"/>
    <w:rsid w:val="00AE1D28"/>
    <w:rsid w:val="00AE4315"/>
    <w:rsid w:val="00AE7B69"/>
    <w:rsid w:val="00AF1762"/>
    <w:rsid w:val="00AF2593"/>
    <w:rsid w:val="00B06823"/>
    <w:rsid w:val="00B12FF3"/>
    <w:rsid w:val="00B21B56"/>
    <w:rsid w:val="00B60E7D"/>
    <w:rsid w:val="00B61310"/>
    <w:rsid w:val="00B80251"/>
    <w:rsid w:val="00B842ED"/>
    <w:rsid w:val="00BA3C5A"/>
    <w:rsid w:val="00BB07AC"/>
    <w:rsid w:val="00BB1168"/>
    <w:rsid w:val="00C02B2B"/>
    <w:rsid w:val="00C277A0"/>
    <w:rsid w:val="00C919D1"/>
    <w:rsid w:val="00CB34EC"/>
    <w:rsid w:val="00CE0494"/>
    <w:rsid w:val="00CF26CD"/>
    <w:rsid w:val="00CF4DEE"/>
    <w:rsid w:val="00CF5293"/>
    <w:rsid w:val="00D21878"/>
    <w:rsid w:val="00D22094"/>
    <w:rsid w:val="00D27B5A"/>
    <w:rsid w:val="00D32057"/>
    <w:rsid w:val="00D43577"/>
    <w:rsid w:val="00D534C8"/>
    <w:rsid w:val="00D560DA"/>
    <w:rsid w:val="00D76DCD"/>
    <w:rsid w:val="00D80A56"/>
    <w:rsid w:val="00D976B4"/>
    <w:rsid w:val="00DE0FDE"/>
    <w:rsid w:val="00DE44FE"/>
    <w:rsid w:val="00DF10D9"/>
    <w:rsid w:val="00DF78C8"/>
    <w:rsid w:val="00E01CBD"/>
    <w:rsid w:val="00E13CC6"/>
    <w:rsid w:val="00E2572B"/>
    <w:rsid w:val="00E8681E"/>
    <w:rsid w:val="00EA3AF7"/>
    <w:rsid w:val="00EB69D7"/>
    <w:rsid w:val="00ED0580"/>
    <w:rsid w:val="00EE23FA"/>
    <w:rsid w:val="00EF2742"/>
    <w:rsid w:val="00EF5057"/>
    <w:rsid w:val="00F00312"/>
    <w:rsid w:val="00F4039E"/>
    <w:rsid w:val="00F4183F"/>
    <w:rsid w:val="00F75CA2"/>
    <w:rsid w:val="00FD3667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75768"/>
  <w15:docId w15:val="{EB71924C-6DCF-4A1D-8D37-CDCF8174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pPr>
      <w:keepNext/>
      <w:ind w:left="4956" w:firstLine="708"/>
      <w:outlineLvl w:val="1"/>
    </w:pPr>
    <w:rPr>
      <w:b/>
      <w:bCs/>
      <w:caps/>
    </w:rPr>
  </w:style>
  <w:style w:type="paragraph" w:styleId="Nadpis3">
    <w:name w:val="heading 3"/>
    <w:basedOn w:val="Normlny"/>
    <w:next w:val="Normlny"/>
    <w:qFormat/>
    <w:pPr>
      <w:keepNext/>
      <w:ind w:left="4680"/>
      <w:outlineLvl w:val="2"/>
    </w:pPr>
    <w:rPr>
      <w:b/>
      <w:bCs/>
      <w:caps/>
    </w:rPr>
  </w:style>
  <w:style w:type="paragraph" w:styleId="Nadpis4">
    <w:name w:val="heading 4"/>
    <w:basedOn w:val="Normlny"/>
    <w:next w:val="Normlny"/>
    <w:qFormat/>
    <w:pPr>
      <w:keepNext/>
      <w:ind w:left="5760"/>
      <w:outlineLvl w:val="3"/>
    </w:pPr>
    <w:rPr>
      <w:b/>
      <w:bCs/>
      <w:caps/>
    </w:rPr>
  </w:style>
  <w:style w:type="paragraph" w:styleId="Nadpis5">
    <w:name w:val="heading 5"/>
    <w:basedOn w:val="Normlny"/>
    <w:next w:val="Normlny"/>
    <w:link w:val="Nadpis5Char"/>
    <w:unhideWhenUsed/>
    <w:qFormat/>
    <w:rsid w:val="006F39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Normlnywebov">
    <w:name w:val="Normal (Web)"/>
    <w:basedOn w:val="Normlny"/>
    <w:pPr>
      <w:spacing w:before="30" w:after="30" w:line="270" w:lineRule="atLeast"/>
      <w:ind w:left="30" w:right="30"/>
    </w:pPr>
    <w:rPr>
      <w:rFonts w:ascii="Verdana" w:eastAsia="Arial Unicode MS" w:hAnsi="Verdana" w:cs="Arial Unicode MS"/>
      <w:color w:val="333333"/>
      <w:sz w:val="15"/>
      <w:szCs w:val="15"/>
      <w:lang w:val="cs-CZ"/>
    </w:rPr>
  </w:style>
  <w:style w:type="character" w:styleId="Siln">
    <w:name w:val="Strong"/>
    <w:qFormat/>
    <w:rPr>
      <w:b/>
      <w:bCs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style41">
    <w:name w:val="style41"/>
    <w:rsid w:val="004D2016"/>
    <w:rPr>
      <w:color w:val="386195"/>
    </w:rPr>
  </w:style>
  <w:style w:type="paragraph" w:styleId="Hlavika">
    <w:name w:val="header"/>
    <w:basedOn w:val="Normlny"/>
    <w:link w:val="HlavikaChar"/>
    <w:rsid w:val="00B842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842ED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B842E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842ED"/>
    <w:rPr>
      <w:sz w:val="24"/>
      <w:szCs w:val="24"/>
      <w:lang w:eastAsia="cs-CZ"/>
    </w:rPr>
  </w:style>
  <w:style w:type="character" w:customStyle="1" w:styleId="Nadpis5Char">
    <w:name w:val="Nadpis 5 Char"/>
    <w:link w:val="Nadpis5"/>
    <w:rsid w:val="006F39BD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Spiatonadresanaoblke">
    <w:name w:val="envelope return"/>
    <w:basedOn w:val="Normlny"/>
    <w:rsid w:val="00102216"/>
    <w:rPr>
      <w:rFonts w:ascii="Arial" w:hAnsi="Arial"/>
      <w:b/>
      <w:szCs w:val="20"/>
      <w:lang w:val="en-GB"/>
    </w:rPr>
  </w:style>
  <w:style w:type="paragraph" w:customStyle="1" w:styleId="text">
    <w:name w:val="text"/>
    <w:basedOn w:val="Normlny"/>
    <w:rsid w:val="0010221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val="cs-CZ"/>
    </w:rPr>
  </w:style>
  <w:style w:type="character" w:customStyle="1" w:styleId="stylzprvyelektronickpoty15">
    <w:name w:val="stylzprvyelektronickpoty15"/>
    <w:rsid w:val="00102216"/>
    <w:rPr>
      <w:rFonts w:ascii="Arial" w:hAnsi="Arial" w:cs="Arial"/>
      <w:color w:val="000000"/>
      <w:sz w:val="20"/>
    </w:rPr>
  </w:style>
  <w:style w:type="paragraph" w:styleId="Textbubliny">
    <w:name w:val="Balloon Text"/>
    <w:basedOn w:val="Normlny"/>
    <w:link w:val="TextbublinyChar"/>
    <w:rsid w:val="00EF27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F2742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F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49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9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72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771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84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f-v.e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umabo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zemanik@zsd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</vt:lpstr>
    </vt:vector>
  </TitlesOfParts>
  <Company>ZSDSR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Jana Matúšková</dc:creator>
  <cp:lastModifiedBy>Spravca</cp:lastModifiedBy>
  <cp:revision>2</cp:revision>
  <cp:lastPrinted>2023-08-07T11:34:00Z</cp:lastPrinted>
  <dcterms:created xsi:type="dcterms:W3CDTF">2023-08-07T11:52:00Z</dcterms:created>
  <dcterms:modified xsi:type="dcterms:W3CDTF">2023-08-07T11:52:00Z</dcterms:modified>
</cp:coreProperties>
</file>