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A" w:rsidRPr="00916F3A" w:rsidRDefault="00AC297C" w:rsidP="008F693B">
      <w:pPr>
        <w:pStyle w:val="Hlavika"/>
        <w:tabs>
          <w:tab w:val="clear" w:pos="4536"/>
          <w:tab w:val="clear" w:pos="9072"/>
        </w:tabs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755F3">
        <w:rPr>
          <w:noProof/>
          <w:lang w:val="en-US" w:eastAsia="en-US" w:bidi="si-LK"/>
        </w:rPr>
        <w:drawing>
          <wp:inline distT="0" distB="0" distL="0" distR="0" wp14:anchorId="524D38E0" wp14:editId="778BDD5C">
            <wp:extent cx="6156960" cy="10515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0" cy="105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E9" w:rsidRDefault="00551DE9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000080"/>
          <w:sz w:val="22"/>
          <w:szCs w:val="22"/>
        </w:rPr>
      </w:pPr>
    </w:p>
    <w:p w:rsidR="004B37F5" w:rsidRDefault="004B37F5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000080"/>
          <w:sz w:val="22"/>
          <w:szCs w:val="22"/>
        </w:rPr>
      </w:pPr>
    </w:p>
    <w:p w:rsidR="004B37F5" w:rsidRPr="00A03F71" w:rsidRDefault="004B37F5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000099"/>
          <w:sz w:val="22"/>
          <w:szCs w:val="22"/>
        </w:rPr>
      </w:pPr>
    </w:p>
    <w:p w:rsidR="006A25F5" w:rsidRPr="00BD3A3C" w:rsidRDefault="006A25F5" w:rsidP="006A25F5">
      <w:pPr>
        <w:jc w:val="center"/>
        <w:rPr>
          <w:rFonts w:ascii="Arial" w:hAnsi="Arial" w:cs="Arial"/>
          <w:b/>
        </w:rPr>
      </w:pPr>
      <w:r w:rsidRPr="00592947">
        <w:rPr>
          <w:rFonts w:ascii="Arial" w:hAnsi="Arial" w:cs="Arial"/>
          <w:b/>
        </w:rPr>
        <w:t>Prečo nakupovať nábytok v kamenných obchodoch?</w:t>
      </w:r>
    </w:p>
    <w:p w:rsidR="006A25F5" w:rsidRPr="00840E81" w:rsidRDefault="006A25F5" w:rsidP="006A25F5">
      <w:pPr>
        <w:jc w:val="both"/>
        <w:rPr>
          <w:rFonts w:ascii="Arial" w:hAnsi="Arial" w:cs="Arial"/>
        </w:rPr>
      </w:pPr>
    </w:p>
    <w:p w:rsidR="006A25F5" w:rsidRDefault="006A25F5" w:rsidP="006A25F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Internetová </w:t>
      </w:r>
      <w:r w:rsidRPr="00840E81">
        <w:rPr>
          <w:rFonts w:ascii="Arial" w:hAnsi="Arial" w:cs="Arial"/>
        </w:rPr>
        <w:t>forma obchodu atakuje kamenné obchody s nábytkom a tiež prispieva k poklesu predaja</w:t>
      </w:r>
      <w:r>
        <w:rPr>
          <w:rFonts w:ascii="Arial" w:hAnsi="Arial" w:cs="Arial"/>
        </w:rPr>
        <w:t xml:space="preserve"> v nich</w:t>
      </w:r>
      <w:r w:rsidRPr="00840E81">
        <w:rPr>
          <w:rFonts w:ascii="Arial" w:hAnsi="Arial" w:cs="Arial"/>
        </w:rPr>
        <w:t>. Je bežné,</w:t>
      </w:r>
      <w:r>
        <w:rPr>
          <w:rFonts w:ascii="Arial" w:hAnsi="Arial" w:cs="Arial"/>
        </w:rPr>
        <w:t xml:space="preserve"> </w:t>
      </w:r>
      <w:r w:rsidRPr="00840E81">
        <w:rPr>
          <w:rFonts w:ascii="Arial" w:hAnsi="Arial" w:cs="Arial"/>
        </w:rPr>
        <w:t>že si zákazník príde produkt pozrieť do predajne s</w:t>
      </w:r>
      <w:r>
        <w:rPr>
          <w:rFonts w:ascii="Arial" w:hAnsi="Arial" w:cs="Arial"/>
        </w:rPr>
        <w:t> </w:t>
      </w:r>
      <w:r w:rsidRPr="00840E81">
        <w:rPr>
          <w:rFonts w:ascii="Arial" w:hAnsi="Arial" w:cs="Arial"/>
        </w:rPr>
        <w:t>nábytkom</w:t>
      </w:r>
      <w:r>
        <w:rPr>
          <w:rFonts w:ascii="Arial" w:hAnsi="Arial" w:cs="Arial"/>
        </w:rPr>
        <w:t xml:space="preserve">, </w:t>
      </w:r>
      <w:r w:rsidRPr="00840E81">
        <w:rPr>
          <w:rFonts w:ascii="Arial" w:hAnsi="Arial" w:cs="Arial"/>
        </w:rPr>
        <w:t>spraví si prieskum a kúpi si výrobok cez internet. Či už priamo od výrobcu, alebo cez internetový obchod. INTERNETOVÝ OBCHOD je obchod 21.storočia a </w:t>
      </w:r>
      <w:r>
        <w:rPr>
          <w:rFonts w:ascii="Arial" w:hAnsi="Arial" w:cs="Arial"/>
        </w:rPr>
        <w:t>má</w:t>
      </w:r>
      <w:r w:rsidRPr="00840E81">
        <w:rPr>
          <w:rFonts w:ascii="Arial" w:hAnsi="Arial" w:cs="Arial"/>
        </w:rPr>
        <w:t xml:space="preserve"> tendenciu</w:t>
      </w:r>
      <w:r>
        <w:rPr>
          <w:rFonts w:ascii="Arial" w:hAnsi="Arial" w:cs="Arial"/>
        </w:rPr>
        <w:t xml:space="preserve"> zvyšovať svoj podiel na trhu. M</w:t>
      </w:r>
      <w:r w:rsidRPr="00840E81">
        <w:rPr>
          <w:rFonts w:ascii="Arial" w:hAnsi="Arial" w:cs="Arial"/>
        </w:rPr>
        <w:t>á nepochybne svoje prednosti</w:t>
      </w:r>
      <w:r>
        <w:rPr>
          <w:rFonts w:ascii="Arial" w:hAnsi="Arial" w:cs="Arial"/>
        </w:rPr>
        <w:t>, ale aj úskalia.</w:t>
      </w:r>
    </w:p>
    <w:p w:rsidR="006A25F5" w:rsidRDefault="006A25F5" w:rsidP="006A25F5">
      <w:pPr>
        <w:jc w:val="both"/>
        <w:rPr>
          <w:rFonts w:ascii="Arial" w:hAnsi="Arial" w:cs="Arial"/>
          <w:b/>
        </w:rPr>
      </w:pPr>
    </w:p>
    <w:p w:rsidR="006A25F5" w:rsidRDefault="006A25F5" w:rsidP="006A25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Výhody:</w:t>
      </w:r>
    </w:p>
    <w:p w:rsidR="006A25F5" w:rsidRPr="00EA61EA" w:rsidRDefault="006A25F5" w:rsidP="006A25F5">
      <w:pPr>
        <w:pStyle w:val="Odsekzoznamu"/>
        <w:numPr>
          <w:ilvl w:val="0"/>
          <w:numId w:val="17"/>
        </w:numPr>
        <w:ind w:left="709" w:hanging="425"/>
        <w:jc w:val="both"/>
        <w:rPr>
          <w:rFonts w:ascii="Arial" w:hAnsi="Arial" w:cs="Arial"/>
        </w:rPr>
      </w:pPr>
      <w:r w:rsidRPr="00EA61EA">
        <w:rPr>
          <w:rFonts w:ascii="Arial" w:hAnsi="Arial" w:cs="Arial"/>
        </w:rPr>
        <w:t xml:space="preserve">nákup v teple domova z domáceho počítača. Zákazník môže surfovať po internete, porovnávať dizajn, ceny, domáce so zahraničnými produktmi. </w:t>
      </w:r>
    </w:p>
    <w:p w:rsidR="006A25F5" w:rsidRPr="00EA61EA" w:rsidRDefault="006A25F5" w:rsidP="006A25F5">
      <w:pPr>
        <w:pStyle w:val="Odsekzoznamu"/>
        <w:numPr>
          <w:ilvl w:val="0"/>
          <w:numId w:val="17"/>
        </w:numPr>
        <w:ind w:left="709" w:hanging="425"/>
        <w:jc w:val="both"/>
        <w:rPr>
          <w:rFonts w:ascii="Arial" w:hAnsi="Arial" w:cs="Arial"/>
        </w:rPr>
      </w:pPr>
      <w:r w:rsidRPr="00EA61EA">
        <w:rPr>
          <w:rFonts w:ascii="Arial" w:hAnsi="Arial" w:cs="Arial"/>
        </w:rPr>
        <w:t xml:space="preserve">platba elektronicky. Ušetrí čas, niekedy aj peniaze. Túto formu nákupu uprednostňuje mladá generácia, ktorá je zdatná v práci s počítačom, ovláda jazyky a je pomerne časovo a pracovne vyťažená. </w:t>
      </w:r>
    </w:p>
    <w:p w:rsidR="006A25F5" w:rsidRDefault="006A25F5" w:rsidP="006A25F5">
      <w:pPr>
        <w:jc w:val="both"/>
        <w:rPr>
          <w:rFonts w:ascii="Arial" w:hAnsi="Arial" w:cs="Arial"/>
          <w:b/>
        </w:rPr>
      </w:pPr>
    </w:p>
    <w:p w:rsidR="006A25F5" w:rsidRDefault="006A25F5" w:rsidP="006A25F5">
      <w:pPr>
        <w:jc w:val="both"/>
        <w:rPr>
          <w:rFonts w:ascii="Arial" w:hAnsi="Arial" w:cs="Arial"/>
        </w:rPr>
      </w:pPr>
      <w:r w:rsidRPr="00840E81">
        <w:rPr>
          <w:rFonts w:ascii="Arial" w:hAnsi="Arial" w:cs="Arial"/>
          <w:b/>
        </w:rPr>
        <w:t xml:space="preserve">Nevýhody: </w:t>
      </w:r>
    </w:p>
    <w:p w:rsidR="006A25F5" w:rsidRPr="00EA61EA" w:rsidRDefault="006A25F5" w:rsidP="006A25F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EA61EA">
        <w:rPr>
          <w:rFonts w:ascii="Arial" w:hAnsi="Arial" w:cs="Arial"/>
        </w:rPr>
        <w:t>doručený tovar nezodpovedá našim predstavám /farebnosťou, veľkosťou, tvarom a kvalitou/</w:t>
      </w:r>
    </w:p>
    <w:p w:rsidR="006A25F5" w:rsidRPr="00840E81" w:rsidRDefault="006A25F5" w:rsidP="006A25F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840E81">
        <w:rPr>
          <w:rFonts w:ascii="Arial" w:hAnsi="Arial" w:cs="Arial"/>
        </w:rPr>
        <w:t>obštrukcie pri vybavovaní reklamácií</w:t>
      </w:r>
    </w:p>
    <w:p w:rsidR="006A25F5" w:rsidRPr="00840E81" w:rsidRDefault="006A25F5" w:rsidP="006A25F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840E81">
        <w:rPr>
          <w:rFonts w:ascii="Arial" w:hAnsi="Arial" w:cs="Arial"/>
        </w:rPr>
        <w:t>nedodržanie lehoty</w:t>
      </w:r>
    </w:p>
    <w:p w:rsidR="006A25F5" w:rsidRPr="00840E81" w:rsidRDefault="006A25F5" w:rsidP="006A25F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840E81">
        <w:rPr>
          <w:rFonts w:ascii="Arial" w:hAnsi="Arial" w:cs="Arial"/>
        </w:rPr>
        <w:t>nelegálnosť</w:t>
      </w:r>
      <w:r>
        <w:rPr>
          <w:rFonts w:ascii="Arial" w:hAnsi="Arial" w:cs="Arial"/>
        </w:rPr>
        <w:t xml:space="preserve"> </w:t>
      </w:r>
      <w:r w:rsidRPr="00840E81">
        <w:rPr>
          <w:rFonts w:ascii="Arial" w:hAnsi="Arial" w:cs="Arial"/>
        </w:rPr>
        <w:t>firiem a</w:t>
      </w:r>
      <w:r>
        <w:rPr>
          <w:rFonts w:ascii="Arial" w:hAnsi="Arial" w:cs="Arial"/>
        </w:rPr>
        <w:t xml:space="preserve"> často </w:t>
      </w:r>
      <w:r w:rsidRPr="00840E81">
        <w:rPr>
          <w:rFonts w:ascii="Arial" w:hAnsi="Arial" w:cs="Arial"/>
        </w:rPr>
        <w:t>podvodnícke praktiky</w:t>
      </w:r>
    </w:p>
    <w:p w:rsidR="006A25F5" w:rsidRPr="00840E81" w:rsidRDefault="006A25F5" w:rsidP="006A25F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možné </w:t>
      </w:r>
      <w:r w:rsidRPr="00840E81">
        <w:rPr>
          <w:rFonts w:ascii="Arial" w:hAnsi="Arial" w:cs="Arial"/>
        </w:rPr>
        <w:t xml:space="preserve">zneužitie osobných údajov </w:t>
      </w:r>
    </w:p>
    <w:p w:rsidR="006A25F5" w:rsidRPr="00E77530" w:rsidRDefault="006A25F5" w:rsidP="006A25F5">
      <w:pPr>
        <w:jc w:val="both"/>
        <w:rPr>
          <w:rFonts w:ascii="Arial" w:hAnsi="Arial" w:cs="Arial"/>
        </w:rPr>
      </w:pPr>
    </w:p>
    <w:p w:rsidR="006A25F5" w:rsidRDefault="006A25F5" w:rsidP="006A25F5">
      <w:pPr>
        <w:jc w:val="both"/>
        <w:rPr>
          <w:rFonts w:ascii="Arial" w:hAnsi="Arial" w:cs="Arial"/>
        </w:rPr>
      </w:pPr>
    </w:p>
    <w:p w:rsidR="006A25F5" w:rsidRDefault="006A25F5" w:rsidP="006A25F5">
      <w:pPr>
        <w:jc w:val="both"/>
        <w:rPr>
          <w:rFonts w:ascii="Arial" w:hAnsi="Arial" w:cs="Arial"/>
        </w:rPr>
      </w:pPr>
    </w:p>
    <w:p w:rsidR="006A25F5" w:rsidRPr="00592947" w:rsidRDefault="006A25F5" w:rsidP="006A25F5">
      <w:pPr>
        <w:jc w:val="both"/>
        <w:rPr>
          <w:rFonts w:ascii="Arial" w:hAnsi="Arial" w:cs="Arial"/>
        </w:rPr>
      </w:pPr>
      <w:r w:rsidRPr="00592947">
        <w:rPr>
          <w:rFonts w:ascii="Arial" w:hAnsi="Arial" w:cs="Arial"/>
        </w:rPr>
        <w:t xml:space="preserve">                     </w:t>
      </w:r>
    </w:p>
    <w:p w:rsidR="006A25F5" w:rsidRDefault="006A25F5" w:rsidP="006A25F5">
      <w:pPr>
        <w:jc w:val="both"/>
        <w:rPr>
          <w:rFonts w:ascii="Arial" w:hAnsi="Arial" w:cs="Arial"/>
        </w:rPr>
      </w:pPr>
      <w:r w:rsidRPr="00B10B15">
        <w:rPr>
          <w:rFonts w:ascii="Arial" w:hAnsi="Arial" w:cs="Arial"/>
          <w:b/>
        </w:rPr>
        <w:t>Dobrý kamenný obchod s nábytkom</w:t>
      </w:r>
      <w:r w:rsidRPr="00840E81">
        <w:rPr>
          <w:rFonts w:ascii="Arial" w:hAnsi="Arial" w:cs="Arial"/>
        </w:rPr>
        <w:t xml:space="preserve"> je symbióza </w:t>
      </w:r>
      <w:r w:rsidRPr="00592947">
        <w:rPr>
          <w:rFonts w:ascii="Arial" w:hAnsi="Arial" w:cs="Arial"/>
          <w:b/>
        </w:rPr>
        <w:t>všetkých typov</w:t>
      </w:r>
      <w:r w:rsidRPr="00840E81">
        <w:rPr>
          <w:rFonts w:ascii="Arial" w:hAnsi="Arial" w:cs="Arial"/>
        </w:rPr>
        <w:t xml:space="preserve"> a sortimentných  skladieb nábytku, bytových doplnkov </w:t>
      </w:r>
      <w:r>
        <w:rPr>
          <w:rFonts w:ascii="Arial" w:hAnsi="Arial" w:cs="Arial"/>
        </w:rPr>
        <w:t xml:space="preserve">vrátane </w:t>
      </w:r>
      <w:r w:rsidRPr="00840E81">
        <w:rPr>
          <w:rFonts w:ascii="Arial" w:hAnsi="Arial" w:cs="Arial"/>
        </w:rPr>
        <w:t>elektrospotrebičov, svietidiel, bytového textilu, dekoračných prvkov</w:t>
      </w:r>
      <w:r>
        <w:rPr>
          <w:rFonts w:ascii="Arial" w:hAnsi="Arial" w:cs="Arial"/>
        </w:rPr>
        <w:t xml:space="preserve"> a ich </w:t>
      </w:r>
      <w:r w:rsidRPr="00840E81">
        <w:rPr>
          <w:rFonts w:ascii="Arial" w:hAnsi="Arial" w:cs="Arial"/>
        </w:rPr>
        <w:t>farebného stvárnenia</w:t>
      </w:r>
      <w:r>
        <w:rPr>
          <w:rFonts w:ascii="Arial" w:hAnsi="Arial" w:cs="Arial"/>
        </w:rPr>
        <w:t>, zladenia</w:t>
      </w:r>
      <w:r w:rsidRPr="00840E81">
        <w:rPr>
          <w:rFonts w:ascii="Arial" w:hAnsi="Arial" w:cs="Arial"/>
        </w:rPr>
        <w:t xml:space="preserve">. </w:t>
      </w:r>
    </w:p>
    <w:p w:rsidR="006A25F5" w:rsidRDefault="006A25F5" w:rsidP="006A25F5">
      <w:pPr>
        <w:jc w:val="both"/>
        <w:rPr>
          <w:rFonts w:ascii="Arial" w:hAnsi="Arial" w:cs="Arial"/>
        </w:rPr>
      </w:pPr>
    </w:p>
    <w:p w:rsidR="006A25F5" w:rsidRDefault="006A25F5" w:rsidP="006A25F5">
      <w:pPr>
        <w:jc w:val="both"/>
        <w:rPr>
          <w:rFonts w:ascii="Arial" w:hAnsi="Arial" w:cs="Arial"/>
        </w:rPr>
      </w:pPr>
    </w:p>
    <w:p w:rsidR="006A25F5" w:rsidRDefault="006A25F5" w:rsidP="006A2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Kamenný obchod poskytne:</w:t>
      </w:r>
    </w:p>
    <w:p w:rsidR="006A25F5" w:rsidRPr="00840E81" w:rsidRDefault="006A25F5" w:rsidP="006A25F5">
      <w:pPr>
        <w:jc w:val="both"/>
        <w:rPr>
          <w:rFonts w:ascii="Arial" w:hAnsi="Arial" w:cs="Arial"/>
          <w:b/>
        </w:rPr>
      </w:pPr>
    </w:p>
    <w:p w:rsidR="006A25F5" w:rsidRPr="002D37D8" w:rsidRDefault="006A25F5" w:rsidP="006A25F5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Inšpiráci</w:t>
      </w:r>
      <w:r w:rsidRPr="002D37D8">
        <w:rPr>
          <w:rFonts w:ascii="Arial" w:hAnsi="Arial" w:cs="Arial"/>
          <w:b/>
        </w:rPr>
        <w:t>u pre zákazníka.</w:t>
      </w:r>
      <w:r w:rsidRPr="002D37D8">
        <w:rPr>
          <w:rFonts w:ascii="Arial" w:hAnsi="Arial" w:cs="Arial"/>
        </w:rPr>
        <w:t xml:space="preserve"> </w:t>
      </w:r>
    </w:p>
    <w:p w:rsidR="006A25F5" w:rsidRPr="002D37D8" w:rsidRDefault="006A25F5" w:rsidP="006A25F5">
      <w:pPr>
        <w:pStyle w:val="Odsekzoznamu"/>
        <w:ind w:left="1080"/>
        <w:jc w:val="both"/>
        <w:rPr>
          <w:rFonts w:ascii="Arial" w:hAnsi="Arial" w:cs="Arial"/>
        </w:rPr>
      </w:pPr>
      <w:r w:rsidRPr="002D37D8">
        <w:rPr>
          <w:rFonts w:ascii="Arial" w:hAnsi="Arial" w:cs="Arial"/>
        </w:rPr>
        <w:t>Na základe pocitu sa spotrebiteľ rozhodne kvalifikovane pre dizajn,</w:t>
      </w:r>
      <w:r>
        <w:rPr>
          <w:rFonts w:ascii="Arial" w:hAnsi="Arial" w:cs="Arial"/>
        </w:rPr>
        <w:t xml:space="preserve"> </w:t>
      </w:r>
      <w:r w:rsidRPr="002D37D8">
        <w:rPr>
          <w:rFonts w:ascii="Arial" w:hAnsi="Arial" w:cs="Arial"/>
        </w:rPr>
        <w:t xml:space="preserve">povrchovú úpravu a rozmer. </w:t>
      </w:r>
      <w:r>
        <w:rPr>
          <w:rFonts w:ascii="Arial" w:hAnsi="Arial" w:cs="Arial"/>
        </w:rPr>
        <w:t>Expozície kamenných obchodov o</w:t>
      </w:r>
      <w:r w:rsidRPr="002D37D8">
        <w:rPr>
          <w:rFonts w:ascii="Arial" w:hAnsi="Arial" w:cs="Arial"/>
        </w:rPr>
        <w:t>dzrkadľujú trendy v dizajne, materiáloch a inováciách.</w:t>
      </w:r>
    </w:p>
    <w:p w:rsidR="006A25F5" w:rsidRPr="002D37D8" w:rsidRDefault="006A25F5" w:rsidP="006A25F5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Garantuje c</w:t>
      </w:r>
      <w:r w:rsidRPr="002D37D8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u</w:t>
      </w:r>
      <w:r w:rsidRPr="002D37D8">
        <w:rPr>
          <w:rFonts w:ascii="Arial" w:hAnsi="Arial" w:cs="Arial"/>
          <w:b/>
        </w:rPr>
        <w:t xml:space="preserve"> nábytku. </w:t>
      </w:r>
    </w:p>
    <w:p w:rsidR="006A25F5" w:rsidRDefault="006A25F5" w:rsidP="006A25F5">
      <w:pPr>
        <w:pStyle w:val="Odsekzoznamu"/>
        <w:ind w:left="1080"/>
        <w:jc w:val="both"/>
        <w:rPr>
          <w:rFonts w:ascii="Arial" w:hAnsi="Arial" w:cs="Arial"/>
        </w:rPr>
      </w:pPr>
      <w:r w:rsidRPr="002D37D8">
        <w:rPr>
          <w:rFonts w:ascii="Arial" w:hAnsi="Arial" w:cs="Arial"/>
        </w:rPr>
        <w:t>Reklamy</w:t>
      </w:r>
      <w:r w:rsidRPr="002D37D8">
        <w:rPr>
          <w:rFonts w:ascii="Arial" w:hAnsi="Arial" w:cs="Arial"/>
          <w:b/>
        </w:rPr>
        <w:t xml:space="preserve"> </w:t>
      </w:r>
      <w:r w:rsidRPr="002D37D8">
        <w:rPr>
          <w:rFonts w:ascii="Arial" w:hAnsi="Arial" w:cs="Arial"/>
        </w:rPr>
        <w:t>na internetový predaj často propagujú nižšie ceny ako v kamenných obchodoch, čo</w:t>
      </w:r>
      <w:r>
        <w:rPr>
          <w:rFonts w:ascii="Arial" w:hAnsi="Arial" w:cs="Arial"/>
        </w:rPr>
        <w:t xml:space="preserve"> môže byť </w:t>
      </w:r>
      <w:r w:rsidRPr="002D37D8">
        <w:rPr>
          <w:rFonts w:ascii="Arial" w:hAnsi="Arial" w:cs="Arial"/>
        </w:rPr>
        <w:t>zavádzajúce. Kamenné obchody poskytujú vernostné zľavy</w:t>
      </w:r>
      <w:r>
        <w:rPr>
          <w:rFonts w:ascii="Arial" w:hAnsi="Arial" w:cs="Arial"/>
        </w:rPr>
        <w:t>. Z</w:t>
      </w:r>
      <w:r w:rsidRPr="002D37D8">
        <w:rPr>
          <w:rFonts w:ascii="Arial" w:hAnsi="Arial" w:cs="Arial"/>
        </w:rPr>
        <w:t xml:space="preserve">ľavy dostane zákazník na celú škálu </w:t>
      </w:r>
      <w:r w:rsidRPr="002D37D8">
        <w:rPr>
          <w:rFonts w:ascii="Arial" w:hAnsi="Arial" w:cs="Arial"/>
        </w:rPr>
        <w:lastRenderedPageBreak/>
        <w:t>ponúkaného sortimentu a</w:t>
      </w:r>
      <w:r>
        <w:rPr>
          <w:rFonts w:ascii="Arial" w:hAnsi="Arial" w:cs="Arial"/>
        </w:rPr>
        <w:t xml:space="preserve"> často </w:t>
      </w:r>
      <w:r w:rsidRPr="002D37D8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časovo</w:t>
      </w:r>
      <w:r w:rsidRPr="002D37D8">
        <w:rPr>
          <w:rFonts w:ascii="Arial" w:hAnsi="Arial" w:cs="Arial"/>
        </w:rPr>
        <w:t xml:space="preserve"> neobmedzene</w:t>
      </w:r>
      <w:r w:rsidRPr="00592947">
        <w:rPr>
          <w:rFonts w:ascii="Arial" w:hAnsi="Arial" w:cs="Arial"/>
        </w:rPr>
        <w:t xml:space="preserve"> </w:t>
      </w:r>
      <w:r w:rsidRPr="002D37D8">
        <w:rPr>
          <w:rFonts w:ascii="Arial" w:hAnsi="Arial" w:cs="Arial"/>
        </w:rPr>
        <w:t xml:space="preserve">kumulujú. Okrem toho </w:t>
      </w:r>
      <w:r>
        <w:rPr>
          <w:rFonts w:ascii="Arial" w:hAnsi="Arial" w:cs="Arial"/>
        </w:rPr>
        <w:t xml:space="preserve">sa v kamenných obchodoch organizujú </w:t>
      </w:r>
      <w:r w:rsidRPr="002D37D8">
        <w:rPr>
          <w:rFonts w:ascii="Arial" w:hAnsi="Arial" w:cs="Arial"/>
        </w:rPr>
        <w:t>neustále AKCIE,</w:t>
      </w:r>
      <w:r>
        <w:rPr>
          <w:rFonts w:ascii="Arial" w:hAnsi="Arial" w:cs="Arial"/>
        </w:rPr>
        <w:t xml:space="preserve"> </w:t>
      </w:r>
      <w:r w:rsidRPr="002D37D8">
        <w:rPr>
          <w:rFonts w:ascii="Arial" w:hAnsi="Arial" w:cs="Arial"/>
        </w:rPr>
        <w:t>ktorými sa obchodníci snažia na vybrané druhy tovarov v spolupráci s výrobcom poskytnúť zvýhodnené ceny. Tie</w:t>
      </w:r>
      <w:r>
        <w:rPr>
          <w:rFonts w:ascii="Arial" w:hAnsi="Arial" w:cs="Arial"/>
        </w:rPr>
        <w:t xml:space="preserve"> ponúkajú aj </w:t>
      </w:r>
      <w:r w:rsidRPr="002D37D8">
        <w:rPr>
          <w:rFonts w:ascii="Arial" w:hAnsi="Arial" w:cs="Arial"/>
        </w:rPr>
        <w:t xml:space="preserve">obľúbené </w:t>
      </w:r>
      <w:r w:rsidRPr="002D37D8">
        <w:rPr>
          <w:rFonts w:ascii="Arial" w:hAnsi="Arial" w:cs="Arial"/>
          <w:b/>
        </w:rPr>
        <w:t>výpredaje,</w:t>
      </w:r>
      <w:r>
        <w:rPr>
          <w:rFonts w:ascii="Arial" w:hAnsi="Arial" w:cs="Arial"/>
          <w:b/>
        </w:rPr>
        <w:t xml:space="preserve"> </w:t>
      </w:r>
      <w:r w:rsidRPr="002D37D8">
        <w:rPr>
          <w:rFonts w:ascii="Arial" w:hAnsi="Arial" w:cs="Arial"/>
        </w:rPr>
        <w:t>v ktorých zákazník môže nakúpiť hlboko pod nákupné ceny internetových predajcov.</w:t>
      </w:r>
    </w:p>
    <w:p w:rsidR="006A25F5" w:rsidRPr="00840E81" w:rsidRDefault="006A25F5" w:rsidP="006A25F5">
      <w:pPr>
        <w:pStyle w:val="Odsekzoznamu"/>
        <w:ind w:left="1080"/>
        <w:jc w:val="both"/>
        <w:rPr>
          <w:rFonts w:ascii="Arial" w:hAnsi="Arial" w:cs="Arial"/>
        </w:rPr>
      </w:pPr>
    </w:p>
    <w:p w:rsidR="006A25F5" w:rsidRPr="00111CE5" w:rsidRDefault="006A25F5" w:rsidP="006A25F5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Poskytuje širokú paletu s</w:t>
      </w:r>
      <w:r w:rsidRPr="00111CE5">
        <w:rPr>
          <w:rFonts w:ascii="Arial" w:hAnsi="Arial" w:cs="Arial"/>
          <w:b/>
        </w:rPr>
        <w:t>luž</w:t>
      </w:r>
      <w:r>
        <w:rPr>
          <w:rFonts w:ascii="Arial" w:hAnsi="Arial" w:cs="Arial"/>
          <w:b/>
        </w:rPr>
        <w:t>ie</w:t>
      </w:r>
      <w:r w:rsidRPr="00111CE5">
        <w:rPr>
          <w:rFonts w:ascii="Arial" w:hAnsi="Arial" w:cs="Arial"/>
          <w:b/>
        </w:rPr>
        <w:t xml:space="preserve">b. </w:t>
      </w:r>
    </w:p>
    <w:p w:rsidR="006A25F5" w:rsidRPr="00111CE5" w:rsidRDefault="006A25F5" w:rsidP="006A25F5">
      <w:pPr>
        <w:pStyle w:val="Odsekzoznamu"/>
        <w:ind w:left="1080"/>
        <w:jc w:val="both"/>
        <w:rPr>
          <w:rFonts w:ascii="Arial" w:hAnsi="Arial" w:cs="Arial"/>
        </w:rPr>
      </w:pPr>
      <w:r w:rsidRPr="00111CE5">
        <w:rPr>
          <w:rFonts w:ascii="Arial" w:hAnsi="Arial" w:cs="Arial"/>
        </w:rPr>
        <w:t>Kamenné obchody</w:t>
      </w:r>
      <w:r>
        <w:rPr>
          <w:rFonts w:ascii="Arial" w:hAnsi="Arial" w:cs="Arial"/>
        </w:rPr>
        <w:t xml:space="preserve"> – </w:t>
      </w:r>
      <w:r w:rsidRPr="00111CE5">
        <w:rPr>
          <w:rFonts w:ascii="Arial" w:hAnsi="Arial" w:cs="Arial"/>
        </w:rPr>
        <w:t>na rozdiel od internetových</w:t>
      </w:r>
      <w:r>
        <w:rPr>
          <w:rFonts w:ascii="Arial" w:hAnsi="Arial" w:cs="Arial"/>
        </w:rPr>
        <w:t xml:space="preserve"> – </w:t>
      </w:r>
      <w:r w:rsidRPr="00111CE5">
        <w:rPr>
          <w:rFonts w:ascii="Arial" w:hAnsi="Arial" w:cs="Arial"/>
        </w:rPr>
        <w:t>poskytujú služby,</w:t>
      </w:r>
      <w:r>
        <w:rPr>
          <w:rFonts w:ascii="Arial" w:hAnsi="Arial" w:cs="Arial"/>
        </w:rPr>
        <w:t xml:space="preserve"> </w:t>
      </w:r>
      <w:r w:rsidRPr="00111CE5">
        <w:rPr>
          <w:rFonts w:ascii="Arial" w:hAnsi="Arial" w:cs="Arial"/>
        </w:rPr>
        <w:t>ako je poradenstvo bytového architekta, zameranie</w:t>
      </w:r>
      <w:r>
        <w:rPr>
          <w:rFonts w:ascii="Arial" w:hAnsi="Arial" w:cs="Arial"/>
        </w:rPr>
        <w:t xml:space="preserve"> interiéru</w:t>
      </w:r>
      <w:r w:rsidRPr="00111CE5">
        <w:rPr>
          <w:rFonts w:ascii="Arial" w:hAnsi="Arial" w:cs="Arial"/>
        </w:rPr>
        <w:t>, dovoz</w:t>
      </w:r>
      <w:r>
        <w:rPr>
          <w:rFonts w:ascii="Arial" w:hAnsi="Arial" w:cs="Arial"/>
        </w:rPr>
        <w:t xml:space="preserve"> nábytku</w:t>
      </w:r>
      <w:r w:rsidRPr="00111CE5">
        <w:rPr>
          <w:rFonts w:ascii="Arial" w:hAnsi="Arial" w:cs="Arial"/>
        </w:rPr>
        <w:t>, montáž</w:t>
      </w:r>
      <w:r>
        <w:rPr>
          <w:rFonts w:ascii="Arial" w:hAnsi="Arial" w:cs="Arial"/>
        </w:rPr>
        <w:t xml:space="preserve"> nábytku </w:t>
      </w:r>
      <w:r w:rsidRPr="00111CE5">
        <w:rPr>
          <w:rFonts w:ascii="Arial" w:hAnsi="Arial" w:cs="Arial"/>
        </w:rPr>
        <w:t>a</w:t>
      </w:r>
      <w:r>
        <w:rPr>
          <w:rFonts w:ascii="Arial" w:hAnsi="Arial" w:cs="Arial"/>
        </w:rPr>
        <w:t> jeho záručný a aj pozáručný s</w:t>
      </w:r>
      <w:r w:rsidRPr="00111CE5">
        <w:rPr>
          <w:rFonts w:ascii="Arial" w:hAnsi="Arial" w:cs="Arial"/>
        </w:rPr>
        <w:t xml:space="preserve">ervis. Seriózny kamenný obchod disponuje servisnými balíčkami, ktoré pomôžu zákazníkovi podľa možností vymeniť poškodenú súčiastku aj po uplynutí záručnej lehoty. </w:t>
      </w:r>
      <w:r w:rsidRPr="00111CE5">
        <w:rPr>
          <w:rFonts w:ascii="Arial" w:hAnsi="Arial" w:cs="Arial"/>
          <w:b/>
        </w:rPr>
        <w:t xml:space="preserve">Osobný kontakt </w:t>
      </w:r>
      <w:r w:rsidRPr="00111CE5">
        <w:rPr>
          <w:rFonts w:ascii="Arial" w:hAnsi="Arial" w:cs="Arial"/>
        </w:rPr>
        <w:t>predajcu so zákazníkom je základom seriózneho</w:t>
      </w:r>
      <w:r>
        <w:rPr>
          <w:rFonts w:ascii="Arial" w:hAnsi="Arial" w:cs="Arial"/>
        </w:rPr>
        <w:t xml:space="preserve"> jednania pri </w:t>
      </w:r>
      <w:r w:rsidRPr="00111CE5">
        <w:rPr>
          <w:rFonts w:ascii="Arial" w:hAnsi="Arial" w:cs="Arial"/>
        </w:rPr>
        <w:t>nákup</w:t>
      </w:r>
      <w:r>
        <w:rPr>
          <w:rFonts w:ascii="Arial" w:hAnsi="Arial" w:cs="Arial"/>
        </w:rPr>
        <w:t>e</w:t>
      </w:r>
      <w:r w:rsidRPr="00111CE5">
        <w:rPr>
          <w:rFonts w:ascii="Arial" w:hAnsi="Arial" w:cs="Arial"/>
        </w:rPr>
        <w:t xml:space="preserve"> nábytku. Predajca má neoceniteľné praktické skúsenosti a jeho rady pre spotrebiteľa tvoria základ spokojnosti z investície do nábytku a zariaďovania interiéru. Pre výrobcov sú obchodníci s kamennými obchodmi dôležitým prepojením k širokej  spotrebiteľskej základni</w:t>
      </w:r>
      <w:r>
        <w:rPr>
          <w:rFonts w:ascii="Arial" w:hAnsi="Arial" w:cs="Arial"/>
        </w:rPr>
        <w:t xml:space="preserve">. </w:t>
      </w:r>
    </w:p>
    <w:p w:rsidR="006A25F5" w:rsidRPr="00840E81" w:rsidRDefault="006A25F5" w:rsidP="006A25F5">
      <w:pPr>
        <w:jc w:val="both"/>
        <w:rPr>
          <w:rFonts w:ascii="Arial" w:hAnsi="Arial" w:cs="Arial"/>
        </w:rPr>
      </w:pPr>
    </w:p>
    <w:p w:rsidR="006A25F5" w:rsidRPr="00592947" w:rsidRDefault="006A25F5" w:rsidP="006A25F5">
      <w:pPr>
        <w:jc w:val="both"/>
        <w:rPr>
          <w:rFonts w:ascii="Arial" w:hAnsi="Arial" w:cs="Arial"/>
        </w:rPr>
      </w:pPr>
      <w:r w:rsidRPr="00592947">
        <w:rPr>
          <w:rFonts w:ascii="Arial" w:hAnsi="Arial" w:cs="Arial"/>
        </w:rPr>
        <w:t>Predaj nábytku je špecifický a som presvedčená, že kamenné obchody budú ešte desiatky rokov potrebné na prezentáciu nábytku, bytových doplnkov a celkovej kultúry bývania</w:t>
      </w:r>
      <w:r>
        <w:rPr>
          <w:rFonts w:ascii="Arial" w:hAnsi="Arial" w:cs="Arial"/>
        </w:rPr>
        <w:t xml:space="preserve">. </w:t>
      </w:r>
    </w:p>
    <w:p w:rsidR="006A25F5" w:rsidRPr="00840E81" w:rsidRDefault="006A25F5" w:rsidP="006A25F5">
      <w:pPr>
        <w:jc w:val="both"/>
        <w:rPr>
          <w:rFonts w:ascii="Arial" w:hAnsi="Arial" w:cs="Arial"/>
        </w:rPr>
      </w:pPr>
      <w:r w:rsidRPr="00592947">
        <w:rPr>
          <w:rFonts w:ascii="Arial" w:hAnsi="Arial" w:cs="Arial"/>
        </w:rPr>
        <w:tab/>
      </w:r>
    </w:p>
    <w:p w:rsidR="006A25F5" w:rsidRDefault="006A25F5" w:rsidP="006A25F5">
      <w:pPr>
        <w:jc w:val="both"/>
        <w:rPr>
          <w:rFonts w:ascii="Arial" w:hAnsi="Arial" w:cs="Arial"/>
        </w:rPr>
      </w:pPr>
    </w:p>
    <w:p w:rsidR="006A25F5" w:rsidRDefault="006A25F5" w:rsidP="006A25F5">
      <w:pPr>
        <w:jc w:val="both"/>
        <w:rPr>
          <w:rFonts w:ascii="Arial" w:hAnsi="Arial" w:cs="Arial"/>
        </w:rPr>
      </w:pPr>
    </w:p>
    <w:p w:rsidR="006A25F5" w:rsidRPr="00840E81" w:rsidRDefault="006A25F5" w:rsidP="006A25F5">
      <w:pPr>
        <w:jc w:val="both"/>
        <w:rPr>
          <w:rFonts w:ascii="Arial" w:hAnsi="Arial" w:cs="Arial"/>
        </w:rPr>
      </w:pPr>
      <w:r w:rsidRPr="00840E81">
        <w:rPr>
          <w:rFonts w:ascii="Arial" w:hAnsi="Arial" w:cs="Arial"/>
        </w:rPr>
        <w:t>Ing. Kvetoslava Dedinská</w:t>
      </w:r>
    </w:p>
    <w:p w:rsidR="006A25F5" w:rsidRPr="00840E81" w:rsidRDefault="006A25F5" w:rsidP="006A2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40E81">
        <w:rPr>
          <w:rFonts w:ascii="Arial" w:hAnsi="Arial" w:cs="Arial"/>
        </w:rPr>
        <w:t>redsed</w:t>
      </w:r>
      <w:r>
        <w:rPr>
          <w:rFonts w:ascii="Arial" w:hAnsi="Arial" w:cs="Arial"/>
        </w:rPr>
        <w:t>níčka S</w:t>
      </w:r>
      <w:r w:rsidRPr="00840E81">
        <w:rPr>
          <w:rFonts w:ascii="Arial" w:hAnsi="Arial" w:cs="Arial"/>
        </w:rPr>
        <w:t>ekcie obchodníkov</w:t>
      </w:r>
      <w:r>
        <w:rPr>
          <w:rFonts w:ascii="Arial" w:hAnsi="Arial" w:cs="Arial"/>
        </w:rPr>
        <w:t xml:space="preserve"> so slovenským nábytkom</w:t>
      </w:r>
      <w:r w:rsidRPr="00840E81">
        <w:rPr>
          <w:rFonts w:ascii="Arial" w:hAnsi="Arial" w:cs="Arial"/>
        </w:rPr>
        <w:t xml:space="preserve"> ZSD</w:t>
      </w:r>
      <w:r>
        <w:rPr>
          <w:rFonts w:ascii="Arial" w:hAnsi="Arial" w:cs="Arial"/>
        </w:rPr>
        <w:t xml:space="preserve"> </w:t>
      </w:r>
      <w:r w:rsidRPr="00840E81">
        <w:rPr>
          <w:rFonts w:ascii="Arial" w:hAnsi="Arial" w:cs="Arial"/>
        </w:rPr>
        <w:t>SR</w:t>
      </w:r>
    </w:p>
    <w:p w:rsidR="00DB21CA" w:rsidRPr="00B413F8" w:rsidRDefault="00DB21CA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  <w:bookmarkStart w:id="0" w:name="_GoBack"/>
      <w:bookmarkEnd w:id="0"/>
    </w:p>
    <w:p w:rsidR="00E12E7B" w:rsidRPr="00B413F8" w:rsidRDefault="00E12E7B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</w:p>
    <w:p w:rsidR="00417CF8" w:rsidRPr="00916F3A" w:rsidRDefault="00417CF8" w:rsidP="00DB21CA">
      <w:pPr>
        <w:rPr>
          <w:sz w:val="22"/>
          <w:szCs w:val="22"/>
        </w:rPr>
      </w:pPr>
    </w:p>
    <w:sectPr w:rsidR="00417CF8" w:rsidRPr="00916F3A" w:rsidSect="00483614">
      <w:headerReference w:type="default" r:id="rId9"/>
      <w:footerReference w:type="default" r:id="rId10"/>
      <w:pgSz w:w="11906" w:h="16838" w:code="9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62" w:rsidRDefault="00E72362">
      <w:r>
        <w:separator/>
      </w:r>
    </w:p>
  </w:endnote>
  <w:endnote w:type="continuationSeparator" w:id="0">
    <w:p w:rsidR="00E72362" w:rsidRDefault="00E7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4" w:rsidRDefault="00960887">
    <w:pPr>
      <w:pStyle w:val="Pta"/>
    </w:pPr>
    <w:r>
      <w:rPr>
        <w:noProof/>
        <w:lang w:val="en-US" w:eastAsia="en-US" w:bidi="si-LK"/>
      </w:rPr>
      <w:drawing>
        <wp:inline distT="0" distB="0" distL="0" distR="0">
          <wp:extent cx="6042660" cy="510540"/>
          <wp:effectExtent l="0" t="0" r="0" b="0"/>
          <wp:docPr id="3" name="Obrázok 3" descr="pata ZSDSR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a ZSDSR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62" w:rsidRDefault="00E72362">
      <w:r>
        <w:separator/>
      </w:r>
    </w:p>
  </w:footnote>
  <w:footnote w:type="continuationSeparator" w:id="0">
    <w:p w:rsidR="00E72362" w:rsidRDefault="00E7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4" w:rsidRPr="000152B9" w:rsidRDefault="004F01B4" w:rsidP="000152B9">
    <w:pPr>
      <w:pStyle w:val="Hlavika"/>
      <w:ind w:left="6120" w:hanging="6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Pozvánka </w:t>
    </w:r>
    <w:r w:rsidRPr="000152B9">
      <w:rPr>
        <w:rFonts w:ascii="Arial" w:hAnsi="Arial" w:cs="Arial"/>
        <w:sz w:val="20"/>
        <w:szCs w:val="20"/>
      </w:rPr>
      <w:t>VZ ZSD SR – členské spoločnosti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375"/>
    <w:multiLevelType w:val="multilevel"/>
    <w:tmpl w:val="F2A64962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62364AA"/>
    <w:multiLevelType w:val="hybridMultilevel"/>
    <w:tmpl w:val="6838B62C"/>
    <w:lvl w:ilvl="0" w:tplc="30860C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3B7"/>
    <w:multiLevelType w:val="hybridMultilevel"/>
    <w:tmpl w:val="EA684B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92FF8"/>
    <w:multiLevelType w:val="hybridMultilevel"/>
    <w:tmpl w:val="FFE6D9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B1DC9"/>
    <w:multiLevelType w:val="hybridMultilevel"/>
    <w:tmpl w:val="9FF28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14A41"/>
    <w:multiLevelType w:val="hybridMultilevel"/>
    <w:tmpl w:val="D8F85B4A"/>
    <w:lvl w:ilvl="0" w:tplc="041B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D3247D"/>
    <w:multiLevelType w:val="multilevel"/>
    <w:tmpl w:val="2A30CE6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A8E0B37"/>
    <w:multiLevelType w:val="hybridMultilevel"/>
    <w:tmpl w:val="FFB8EDD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D1B4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22C54DA"/>
    <w:multiLevelType w:val="hybridMultilevel"/>
    <w:tmpl w:val="F2101A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456F11"/>
    <w:multiLevelType w:val="hybridMultilevel"/>
    <w:tmpl w:val="59129A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22E7D"/>
    <w:multiLevelType w:val="hybridMultilevel"/>
    <w:tmpl w:val="69CE9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D7055"/>
    <w:multiLevelType w:val="multilevel"/>
    <w:tmpl w:val="7F30E6C6"/>
    <w:lvl w:ilvl="0">
      <w:start w:val="1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6DF5EF0"/>
    <w:multiLevelType w:val="multilevel"/>
    <w:tmpl w:val="B6E049B2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604C05C0"/>
    <w:multiLevelType w:val="hybridMultilevel"/>
    <w:tmpl w:val="73F84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B07A51"/>
    <w:multiLevelType w:val="hybridMultilevel"/>
    <w:tmpl w:val="845A07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740F2"/>
    <w:multiLevelType w:val="hybridMultilevel"/>
    <w:tmpl w:val="8340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8"/>
    <w:rsid w:val="000043BF"/>
    <w:rsid w:val="000046C5"/>
    <w:rsid w:val="000152B9"/>
    <w:rsid w:val="000263E8"/>
    <w:rsid w:val="0003438C"/>
    <w:rsid w:val="000362C1"/>
    <w:rsid w:val="000378FF"/>
    <w:rsid w:val="00037F00"/>
    <w:rsid w:val="00051C9B"/>
    <w:rsid w:val="0005442C"/>
    <w:rsid w:val="00055A90"/>
    <w:rsid w:val="00062131"/>
    <w:rsid w:val="00067B66"/>
    <w:rsid w:val="00080DA6"/>
    <w:rsid w:val="00085834"/>
    <w:rsid w:val="00090F4D"/>
    <w:rsid w:val="000B06B3"/>
    <w:rsid w:val="000B3B40"/>
    <w:rsid w:val="000C330A"/>
    <w:rsid w:val="000D6341"/>
    <w:rsid w:val="000E7722"/>
    <w:rsid w:val="00121CB7"/>
    <w:rsid w:val="0012351C"/>
    <w:rsid w:val="00140EEA"/>
    <w:rsid w:val="00146D5F"/>
    <w:rsid w:val="00155DFA"/>
    <w:rsid w:val="001735B1"/>
    <w:rsid w:val="0017542F"/>
    <w:rsid w:val="00177BED"/>
    <w:rsid w:val="001917F8"/>
    <w:rsid w:val="001A002B"/>
    <w:rsid w:val="001A496F"/>
    <w:rsid w:val="001D3F0E"/>
    <w:rsid w:val="001D67D5"/>
    <w:rsid w:val="001D707D"/>
    <w:rsid w:val="001E1FD5"/>
    <w:rsid w:val="001E27A1"/>
    <w:rsid w:val="001E2881"/>
    <w:rsid w:val="001E3BAE"/>
    <w:rsid w:val="001F5260"/>
    <w:rsid w:val="002062BC"/>
    <w:rsid w:val="00217202"/>
    <w:rsid w:val="002224EA"/>
    <w:rsid w:val="00222561"/>
    <w:rsid w:val="00233A7B"/>
    <w:rsid w:val="00236BFA"/>
    <w:rsid w:val="002564D6"/>
    <w:rsid w:val="00260329"/>
    <w:rsid w:val="00270862"/>
    <w:rsid w:val="002770DE"/>
    <w:rsid w:val="002774B4"/>
    <w:rsid w:val="002B2BE9"/>
    <w:rsid w:val="002B3486"/>
    <w:rsid w:val="002B53DD"/>
    <w:rsid w:val="002B63E7"/>
    <w:rsid w:val="002C5941"/>
    <w:rsid w:val="002E6CB0"/>
    <w:rsid w:val="002E6D97"/>
    <w:rsid w:val="002F2050"/>
    <w:rsid w:val="002F45A8"/>
    <w:rsid w:val="002F6E0D"/>
    <w:rsid w:val="00301064"/>
    <w:rsid w:val="003073EB"/>
    <w:rsid w:val="0032101E"/>
    <w:rsid w:val="00350FDE"/>
    <w:rsid w:val="0036265F"/>
    <w:rsid w:val="00363923"/>
    <w:rsid w:val="003644EF"/>
    <w:rsid w:val="0038473B"/>
    <w:rsid w:val="00387BB8"/>
    <w:rsid w:val="003902D0"/>
    <w:rsid w:val="0039149B"/>
    <w:rsid w:val="003A2F49"/>
    <w:rsid w:val="003A6651"/>
    <w:rsid w:val="003B0B54"/>
    <w:rsid w:val="003B295B"/>
    <w:rsid w:val="003B3747"/>
    <w:rsid w:val="003C3629"/>
    <w:rsid w:val="003D1B71"/>
    <w:rsid w:val="003E6C94"/>
    <w:rsid w:val="00401D3F"/>
    <w:rsid w:val="00417CF8"/>
    <w:rsid w:val="00420D13"/>
    <w:rsid w:val="00462933"/>
    <w:rsid w:val="004639BA"/>
    <w:rsid w:val="0048166B"/>
    <w:rsid w:val="0048301B"/>
    <w:rsid w:val="00483614"/>
    <w:rsid w:val="00484197"/>
    <w:rsid w:val="004A58F2"/>
    <w:rsid w:val="004A7B34"/>
    <w:rsid w:val="004A7E3E"/>
    <w:rsid w:val="004B37F5"/>
    <w:rsid w:val="004C0B48"/>
    <w:rsid w:val="004C2322"/>
    <w:rsid w:val="004C5E10"/>
    <w:rsid w:val="004D7949"/>
    <w:rsid w:val="004E10AE"/>
    <w:rsid w:val="004F01B4"/>
    <w:rsid w:val="0050388E"/>
    <w:rsid w:val="00506D9A"/>
    <w:rsid w:val="00515753"/>
    <w:rsid w:val="0053379A"/>
    <w:rsid w:val="00533E63"/>
    <w:rsid w:val="00534FEA"/>
    <w:rsid w:val="00537619"/>
    <w:rsid w:val="005400F0"/>
    <w:rsid w:val="005423C3"/>
    <w:rsid w:val="005428A3"/>
    <w:rsid w:val="005436B4"/>
    <w:rsid w:val="00551DE9"/>
    <w:rsid w:val="00554A76"/>
    <w:rsid w:val="005556CC"/>
    <w:rsid w:val="00571136"/>
    <w:rsid w:val="00582C7D"/>
    <w:rsid w:val="0059199C"/>
    <w:rsid w:val="00595E8C"/>
    <w:rsid w:val="00597ADA"/>
    <w:rsid w:val="005A7606"/>
    <w:rsid w:val="005B446A"/>
    <w:rsid w:val="005C2817"/>
    <w:rsid w:val="005C31DF"/>
    <w:rsid w:val="005C3411"/>
    <w:rsid w:val="005E1E92"/>
    <w:rsid w:val="005E3B08"/>
    <w:rsid w:val="005F2A17"/>
    <w:rsid w:val="005F52BC"/>
    <w:rsid w:val="005F7649"/>
    <w:rsid w:val="00601666"/>
    <w:rsid w:val="00613674"/>
    <w:rsid w:val="00614418"/>
    <w:rsid w:val="006163B2"/>
    <w:rsid w:val="00617B79"/>
    <w:rsid w:val="006204D3"/>
    <w:rsid w:val="00630D2D"/>
    <w:rsid w:val="00631B88"/>
    <w:rsid w:val="0064471C"/>
    <w:rsid w:val="00653459"/>
    <w:rsid w:val="006635CD"/>
    <w:rsid w:val="00663D70"/>
    <w:rsid w:val="006660E3"/>
    <w:rsid w:val="00681F4F"/>
    <w:rsid w:val="006913D3"/>
    <w:rsid w:val="006A25F5"/>
    <w:rsid w:val="006A5DD5"/>
    <w:rsid w:val="006B4A0B"/>
    <w:rsid w:val="006C03E0"/>
    <w:rsid w:val="006F15CD"/>
    <w:rsid w:val="0070082C"/>
    <w:rsid w:val="00711CEE"/>
    <w:rsid w:val="00714F36"/>
    <w:rsid w:val="00725D7A"/>
    <w:rsid w:val="0072740A"/>
    <w:rsid w:val="00732CF4"/>
    <w:rsid w:val="00735826"/>
    <w:rsid w:val="00741DAD"/>
    <w:rsid w:val="0074474C"/>
    <w:rsid w:val="007521F2"/>
    <w:rsid w:val="007543C0"/>
    <w:rsid w:val="007651B1"/>
    <w:rsid w:val="007755F3"/>
    <w:rsid w:val="007A5D35"/>
    <w:rsid w:val="007A68BF"/>
    <w:rsid w:val="007A7DB2"/>
    <w:rsid w:val="007B1428"/>
    <w:rsid w:val="007B29D7"/>
    <w:rsid w:val="007B75EB"/>
    <w:rsid w:val="007C3839"/>
    <w:rsid w:val="007D4473"/>
    <w:rsid w:val="007E1651"/>
    <w:rsid w:val="007E2DB9"/>
    <w:rsid w:val="007E4181"/>
    <w:rsid w:val="007E50A3"/>
    <w:rsid w:val="00840973"/>
    <w:rsid w:val="00855189"/>
    <w:rsid w:val="00862DA2"/>
    <w:rsid w:val="00877B82"/>
    <w:rsid w:val="0088078C"/>
    <w:rsid w:val="008838BC"/>
    <w:rsid w:val="0088433A"/>
    <w:rsid w:val="00886D19"/>
    <w:rsid w:val="0089627B"/>
    <w:rsid w:val="008B2B3B"/>
    <w:rsid w:val="008C0DFF"/>
    <w:rsid w:val="008D1769"/>
    <w:rsid w:val="008D2CF2"/>
    <w:rsid w:val="008D73B7"/>
    <w:rsid w:val="008E2B60"/>
    <w:rsid w:val="008E301E"/>
    <w:rsid w:val="008E6575"/>
    <w:rsid w:val="008F693B"/>
    <w:rsid w:val="008F7F5E"/>
    <w:rsid w:val="00900A16"/>
    <w:rsid w:val="00901FFA"/>
    <w:rsid w:val="00906224"/>
    <w:rsid w:val="009075DF"/>
    <w:rsid w:val="009077D1"/>
    <w:rsid w:val="00916518"/>
    <w:rsid w:val="00916F3A"/>
    <w:rsid w:val="00917129"/>
    <w:rsid w:val="0092098D"/>
    <w:rsid w:val="009220DF"/>
    <w:rsid w:val="00931E17"/>
    <w:rsid w:val="00933D3A"/>
    <w:rsid w:val="00940BFE"/>
    <w:rsid w:val="0095204C"/>
    <w:rsid w:val="0095559A"/>
    <w:rsid w:val="00955670"/>
    <w:rsid w:val="00956197"/>
    <w:rsid w:val="00960887"/>
    <w:rsid w:val="00973069"/>
    <w:rsid w:val="00973EEE"/>
    <w:rsid w:val="00984452"/>
    <w:rsid w:val="0098520F"/>
    <w:rsid w:val="009920A2"/>
    <w:rsid w:val="00994339"/>
    <w:rsid w:val="009A13BB"/>
    <w:rsid w:val="009A2724"/>
    <w:rsid w:val="009B5F62"/>
    <w:rsid w:val="009B74BF"/>
    <w:rsid w:val="009C3FF3"/>
    <w:rsid w:val="009D7072"/>
    <w:rsid w:val="009E5926"/>
    <w:rsid w:val="009E6044"/>
    <w:rsid w:val="009E7650"/>
    <w:rsid w:val="009F1F64"/>
    <w:rsid w:val="00A03F71"/>
    <w:rsid w:val="00A05957"/>
    <w:rsid w:val="00A15B05"/>
    <w:rsid w:val="00A20BFB"/>
    <w:rsid w:val="00A21314"/>
    <w:rsid w:val="00A217AA"/>
    <w:rsid w:val="00A30434"/>
    <w:rsid w:val="00A3547D"/>
    <w:rsid w:val="00A447BE"/>
    <w:rsid w:val="00A51DD7"/>
    <w:rsid w:val="00A70AE8"/>
    <w:rsid w:val="00A80765"/>
    <w:rsid w:val="00A851AE"/>
    <w:rsid w:val="00A86D1D"/>
    <w:rsid w:val="00A86E91"/>
    <w:rsid w:val="00A87EF3"/>
    <w:rsid w:val="00A87EF6"/>
    <w:rsid w:val="00AA555A"/>
    <w:rsid w:val="00AB13F2"/>
    <w:rsid w:val="00AC297C"/>
    <w:rsid w:val="00AC45AA"/>
    <w:rsid w:val="00AC4643"/>
    <w:rsid w:val="00AD66A6"/>
    <w:rsid w:val="00AE2C3D"/>
    <w:rsid w:val="00AF60C7"/>
    <w:rsid w:val="00AF7830"/>
    <w:rsid w:val="00B0313A"/>
    <w:rsid w:val="00B06E5E"/>
    <w:rsid w:val="00B1661A"/>
    <w:rsid w:val="00B17190"/>
    <w:rsid w:val="00B319D7"/>
    <w:rsid w:val="00B31A19"/>
    <w:rsid w:val="00B37ECB"/>
    <w:rsid w:val="00B413F8"/>
    <w:rsid w:val="00B67DE6"/>
    <w:rsid w:val="00B97020"/>
    <w:rsid w:val="00BA122D"/>
    <w:rsid w:val="00BA3985"/>
    <w:rsid w:val="00BA45DF"/>
    <w:rsid w:val="00BA75C6"/>
    <w:rsid w:val="00BB63DF"/>
    <w:rsid w:val="00BB7477"/>
    <w:rsid w:val="00BC284D"/>
    <w:rsid w:val="00BC5190"/>
    <w:rsid w:val="00BE3186"/>
    <w:rsid w:val="00BE3B17"/>
    <w:rsid w:val="00BE48DD"/>
    <w:rsid w:val="00BE71A8"/>
    <w:rsid w:val="00BF3702"/>
    <w:rsid w:val="00BF42EF"/>
    <w:rsid w:val="00BF7E8F"/>
    <w:rsid w:val="00BF7FD6"/>
    <w:rsid w:val="00C01FC6"/>
    <w:rsid w:val="00C16425"/>
    <w:rsid w:val="00C27837"/>
    <w:rsid w:val="00C3395E"/>
    <w:rsid w:val="00C33FD0"/>
    <w:rsid w:val="00C33FFF"/>
    <w:rsid w:val="00C513C6"/>
    <w:rsid w:val="00C62330"/>
    <w:rsid w:val="00C62B97"/>
    <w:rsid w:val="00C70B5C"/>
    <w:rsid w:val="00C7326F"/>
    <w:rsid w:val="00C74588"/>
    <w:rsid w:val="00C75286"/>
    <w:rsid w:val="00C82D68"/>
    <w:rsid w:val="00C852CE"/>
    <w:rsid w:val="00C94140"/>
    <w:rsid w:val="00C957D3"/>
    <w:rsid w:val="00CA1A89"/>
    <w:rsid w:val="00CA25A5"/>
    <w:rsid w:val="00CC3E54"/>
    <w:rsid w:val="00CC6189"/>
    <w:rsid w:val="00CD1797"/>
    <w:rsid w:val="00CF21DE"/>
    <w:rsid w:val="00CF6135"/>
    <w:rsid w:val="00D0345E"/>
    <w:rsid w:val="00D054AF"/>
    <w:rsid w:val="00D06D97"/>
    <w:rsid w:val="00D070B1"/>
    <w:rsid w:val="00D07EE7"/>
    <w:rsid w:val="00D10343"/>
    <w:rsid w:val="00D16410"/>
    <w:rsid w:val="00D3330C"/>
    <w:rsid w:val="00D345C6"/>
    <w:rsid w:val="00D35FA8"/>
    <w:rsid w:val="00D50819"/>
    <w:rsid w:val="00D600E5"/>
    <w:rsid w:val="00D60DEA"/>
    <w:rsid w:val="00D7521C"/>
    <w:rsid w:val="00D77C93"/>
    <w:rsid w:val="00D80D35"/>
    <w:rsid w:val="00D847CC"/>
    <w:rsid w:val="00D94B07"/>
    <w:rsid w:val="00DA05D6"/>
    <w:rsid w:val="00DA26ED"/>
    <w:rsid w:val="00DA4156"/>
    <w:rsid w:val="00DB21CA"/>
    <w:rsid w:val="00DB4DEA"/>
    <w:rsid w:val="00DC0FC9"/>
    <w:rsid w:val="00DD1A3E"/>
    <w:rsid w:val="00DF4E8D"/>
    <w:rsid w:val="00DF5AAB"/>
    <w:rsid w:val="00DF75D7"/>
    <w:rsid w:val="00E05355"/>
    <w:rsid w:val="00E104F4"/>
    <w:rsid w:val="00E12E7B"/>
    <w:rsid w:val="00E165FD"/>
    <w:rsid w:val="00E23A0E"/>
    <w:rsid w:val="00E23F18"/>
    <w:rsid w:val="00E44CC3"/>
    <w:rsid w:val="00E51133"/>
    <w:rsid w:val="00E55B52"/>
    <w:rsid w:val="00E57944"/>
    <w:rsid w:val="00E66267"/>
    <w:rsid w:val="00E71070"/>
    <w:rsid w:val="00E72362"/>
    <w:rsid w:val="00E86D47"/>
    <w:rsid w:val="00E964B4"/>
    <w:rsid w:val="00EB341E"/>
    <w:rsid w:val="00EC709A"/>
    <w:rsid w:val="00ED157C"/>
    <w:rsid w:val="00EF22DD"/>
    <w:rsid w:val="00EF701B"/>
    <w:rsid w:val="00F02764"/>
    <w:rsid w:val="00F02EBA"/>
    <w:rsid w:val="00F040F3"/>
    <w:rsid w:val="00F05554"/>
    <w:rsid w:val="00F10D51"/>
    <w:rsid w:val="00F115B9"/>
    <w:rsid w:val="00F16D1D"/>
    <w:rsid w:val="00F26553"/>
    <w:rsid w:val="00F46A57"/>
    <w:rsid w:val="00F822A9"/>
    <w:rsid w:val="00F831D0"/>
    <w:rsid w:val="00F846C4"/>
    <w:rsid w:val="00F8519B"/>
    <w:rsid w:val="00F855BE"/>
    <w:rsid w:val="00F86CEE"/>
    <w:rsid w:val="00FB08F9"/>
    <w:rsid w:val="00FB5B2E"/>
    <w:rsid w:val="00FB5C7E"/>
    <w:rsid w:val="00FB5DEE"/>
    <w:rsid w:val="00FC62CA"/>
    <w:rsid w:val="00FF027C"/>
    <w:rsid w:val="00FF0755"/>
    <w:rsid w:val="00FF16DF"/>
    <w:rsid w:val="00FF6AA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06E5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qFormat/>
    <w:rsid w:val="00B06E5E"/>
    <w:pPr>
      <w:keepNext/>
      <w:jc w:val="center"/>
      <w:outlineLvl w:val="1"/>
    </w:pPr>
    <w:rPr>
      <w:b/>
      <w:bCs/>
      <w:sz w:val="36"/>
      <w:lang w:eastAsia="cs-CZ"/>
    </w:rPr>
  </w:style>
  <w:style w:type="paragraph" w:styleId="Nadpis8">
    <w:name w:val="heading 8"/>
    <w:basedOn w:val="Normlny"/>
    <w:next w:val="Normlny"/>
    <w:qFormat/>
    <w:rsid w:val="00B06E5E"/>
    <w:pPr>
      <w:keepNext/>
      <w:jc w:val="both"/>
      <w:outlineLvl w:val="7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22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22B3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3F0910"/>
    <w:pPr>
      <w:spacing w:before="100" w:beforeAutospacing="1" w:after="100" w:afterAutospacing="1"/>
    </w:pPr>
  </w:style>
  <w:style w:type="character" w:styleId="Siln">
    <w:name w:val="Strong"/>
    <w:qFormat/>
    <w:rsid w:val="003F0910"/>
    <w:rPr>
      <w:b/>
      <w:bCs/>
    </w:rPr>
  </w:style>
  <w:style w:type="character" w:styleId="Hypertextovprepojenie">
    <w:name w:val="Hyperlink"/>
    <w:rsid w:val="003F0910"/>
    <w:rPr>
      <w:color w:val="0000FF"/>
      <w:u w:val="single"/>
    </w:rPr>
  </w:style>
  <w:style w:type="paragraph" w:styleId="Textbubliny">
    <w:name w:val="Balloon Text"/>
    <w:basedOn w:val="Normlny"/>
    <w:semiHidden/>
    <w:rsid w:val="00FF6AA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236BFA"/>
    <w:pPr>
      <w:spacing w:after="120"/>
    </w:pPr>
  </w:style>
  <w:style w:type="paragraph" w:styleId="Dtum">
    <w:name w:val="Date"/>
    <w:basedOn w:val="Normlny"/>
    <w:next w:val="Normlny"/>
    <w:rsid w:val="00236BFA"/>
  </w:style>
  <w:style w:type="paragraph" w:styleId="Zver">
    <w:name w:val="Closing"/>
    <w:basedOn w:val="Normlny"/>
    <w:rsid w:val="00236BFA"/>
  </w:style>
  <w:style w:type="paragraph" w:styleId="Podpis">
    <w:name w:val="Signature"/>
    <w:basedOn w:val="Normlny"/>
    <w:rsid w:val="00236BFA"/>
  </w:style>
  <w:style w:type="paragraph" w:styleId="Zarkazkladnhotextu">
    <w:name w:val="Body Text Indent"/>
    <w:basedOn w:val="Normlny"/>
    <w:rsid w:val="00B06E5E"/>
    <w:pPr>
      <w:ind w:left="360" w:hanging="360"/>
      <w:jc w:val="both"/>
    </w:pPr>
    <w:rPr>
      <w:b/>
      <w:bCs/>
      <w:lang w:eastAsia="cs-CZ"/>
    </w:rPr>
  </w:style>
  <w:style w:type="character" w:styleId="CitciaHTML">
    <w:name w:val="HTML Cite"/>
    <w:rsid w:val="00906224"/>
    <w:rPr>
      <w:i w:val="0"/>
      <w:iCs w:val="0"/>
      <w:color w:val="008000"/>
    </w:rPr>
  </w:style>
  <w:style w:type="paragraph" w:styleId="Spiatonadresanaoblke">
    <w:name w:val="envelope return"/>
    <w:basedOn w:val="Normlny"/>
    <w:rsid w:val="00DB21CA"/>
    <w:rPr>
      <w:rFonts w:ascii="Arial" w:hAnsi="Arial"/>
      <w:b/>
      <w:szCs w:val="20"/>
      <w:lang w:val="en-GB" w:eastAsia="cs-CZ"/>
    </w:rPr>
  </w:style>
  <w:style w:type="paragraph" w:styleId="Zkladntext2">
    <w:name w:val="Body Text 2"/>
    <w:basedOn w:val="Normlny"/>
    <w:rsid w:val="00C70B5C"/>
    <w:pPr>
      <w:spacing w:after="120" w:line="480" w:lineRule="auto"/>
    </w:pPr>
    <w:rPr>
      <w:lang w:eastAsia="cs-CZ"/>
    </w:rPr>
  </w:style>
  <w:style w:type="character" w:customStyle="1" w:styleId="nadpis3mena1">
    <w:name w:val="nadpis3mena1"/>
    <w:rsid w:val="0089627B"/>
    <w:rPr>
      <w:rFonts w:ascii="Arial" w:hAnsi="Arial" w:cs="Arial" w:hint="default"/>
      <w:b/>
      <w:bCs/>
      <w:i w:val="0"/>
      <w:iCs w:val="0"/>
      <w:smallCaps w:val="0"/>
      <w:color w:val="DC251F"/>
      <w:sz w:val="21"/>
      <w:szCs w:val="21"/>
    </w:rPr>
  </w:style>
  <w:style w:type="paragraph" w:styleId="Odsekzoznamu">
    <w:name w:val="List Paragraph"/>
    <w:basedOn w:val="Normlny"/>
    <w:uiPriority w:val="34"/>
    <w:qFormat/>
    <w:rsid w:val="0066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06E5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qFormat/>
    <w:rsid w:val="00B06E5E"/>
    <w:pPr>
      <w:keepNext/>
      <w:jc w:val="center"/>
      <w:outlineLvl w:val="1"/>
    </w:pPr>
    <w:rPr>
      <w:b/>
      <w:bCs/>
      <w:sz w:val="36"/>
      <w:lang w:eastAsia="cs-CZ"/>
    </w:rPr>
  </w:style>
  <w:style w:type="paragraph" w:styleId="Nadpis8">
    <w:name w:val="heading 8"/>
    <w:basedOn w:val="Normlny"/>
    <w:next w:val="Normlny"/>
    <w:qFormat/>
    <w:rsid w:val="00B06E5E"/>
    <w:pPr>
      <w:keepNext/>
      <w:jc w:val="both"/>
      <w:outlineLvl w:val="7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22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22B3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3F0910"/>
    <w:pPr>
      <w:spacing w:before="100" w:beforeAutospacing="1" w:after="100" w:afterAutospacing="1"/>
    </w:pPr>
  </w:style>
  <w:style w:type="character" w:styleId="Siln">
    <w:name w:val="Strong"/>
    <w:qFormat/>
    <w:rsid w:val="003F0910"/>
    <w:rPr>
      <w:b/>
      <w:bCs/>
    </w:rPr>
  </w:style>
  <w:style w:type="character" w:styleId="Hypertextovprepojenie">
    <w:name w:val="Hyperlink"/>
    <w:rsid w:val="003F0910"/>
    <w:rPr>
      <w:color w:val="0000FF"/>
      <w:u w:val="single"/>
    </w:rPr>
  </w:style>
  <w:style w:type="paragraph" w:styleId="Textbubliny">
    <w:name w:val="Balloon Text"/>
    <w:basedOn w:val="Normlny"/>
    <w:semiHidden/>
    <w:rsid w:val="00FF6AA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236BFA"/>
    <w:pPr>
      <w:spacing w:after="120"/>
    </w:pPr>
  </w:style>
  <w:style w:type="paragraph" w:styleId="Dtum">
    <w:name w:val="Date"/>
    <w:basedOn w:val="Normlny"/>
    <w:next w:val="Normlny"/>
    <w:rsid w:val="00236BFA"/>
  </w:style>
  <w:style w:type="paragraph" w:styleId="Zver">
    <w:name w:val="Closing"/>
    <w:basedOn w:val="Normlny"/>
    <w:rsid w:val="00236BFA"/>
  </w:style>
  <w:style w:type="paragraph" w:styleId="Podpis">
    <w:name w:val="Signature"/>
    <w:basedOn w:val="Normlny"/>
    <w:rsid w:val="00236BFA"/>
  </w:style>
  <w:style w:type="paragraph" w:styleId="Zarkazkladnhotextu">
    <w:name w:val="Body Text Indent"/>
    <w:basedOn w:val="Normlny"/>
    <w:rsid w:val="00B06E5E"/>
    <w:pPr>
      <w:ind w:left="360" w:hanging="360"/>
      <w:jc w:val="both"/>
    </w:pPr>
    <w:rPr>
      <w:b/>
      <w:bCs/>
      <w:lang w:eastAsia="cs-CZ"/>
    </w:rPr>
  </w:style>
  <w:style w:type="character" w:styleId="CitciaHTML">
    <w:name w:val="HTML Cite"/>
    <w:rsid w:val="00906224"/>
    <w:rPr>
      <w:i w:val="0"/>
      <w:iCs w:val="0"/>
      <w:color w:val="008000"/>
    </w:rPr>
  </w:style>
  <w:style w:type="paragraph" w:styleId="Spiatonadresanaoblke">
    <w:name w:val="envelope return"/>
    <w:basedOn w:val="Normlny"/>
    <w:rsid w:val="00DB21CA"/>
    <w:rPr>
      <w:rFonts w:ascii="Arial" w:hAnsi="Arial"/>
      <w:b/>
      <w:szCs w:val="20"/>
      <w:lang w:val="en-GB" w:eastAsia="cs-CZ"/>
    </w:rPr>
  </w:style>
  <w:style w:type="paragraph" w:styleId="Zkladntext2">
    <w:name w:val="Body Text 2"/>
    <w:basedOn w:val="Normlny"/>
    <w:rsid w:val="00C70B5C"/>
    <w:pPr>
      <w:spacing w:after="120" w:line="480" w:lineRule="auto"/>
    </w:pPr>
    <w:rPr>
      <w:lang w:eastAsia="cs-CZ"/>
    </w:rPr>
  </w:style>
  <w:style w:type="character" w:customStyle="1" w:styleId="nadpis3mena1">
    <w:name w:val="nadpis3mena1"/>
    <w:rsid w:val="0089627B"/>
    <w:rPr>
      <w:rFonts w:ascii="Arial" w:hAnsi="Arial" w:cs="Arial" w:hint="default"/>
      <w:b/>
      <w:bCs/>
      <w:i w:val="0"/>
      <w:iCs w:val="0"/>
      <w:smallCaps w:val="0"/>
      <w:color w:val="DC251F"/>
      <w:sz w:val="21"/>
      <w:szCs w:val="21"/>
    </w:rPr>
  </w:style>
  <w:style w:type="paragraph" w:styleId="Odsekzoznamu">
    <w:name w:val="List Paragraph"/>
    <w:basedOn w:val="Normlny"/>
    <w:uiPriority w:val="34"/>
    <w:qFormat/>
    <w:rsid w:val="0066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ZSD SR</Company>
  <LinksUpToDate>false</LinksUpToDate>
  <CharactersWithSpaces>3093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mailto:peter.zemanik@zsdsr.sk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Matúšková</dc:creator>
  <cp:lastModifiedBy>Zuzka</cp:lastModifiedBy>
  <cp:revision>3</cp:revision>
  <cp:lastPrinted>2023-10-12T07:05:00Z</cp:lastPrinted>
  <dcterms:created xsi:type="dcterms:W3CDTF">2023-11-28T14:18:00Z</dcterms:created>
  <dcterms:modified xsi:type="dcterms:W3CDTF">2023-11-28T14:19:00Z</dcterms:modified>
</cp:coreProperties>
</file>